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88" w:rsidRDefault="00772688" w:rsidP="0077268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</w:t>
      </w:r>
    </w:p>
    <w:p w:rsidR="00772688" w:rsidRDefault="00772688" w:rsidP="00772688">
      <w:pPr>
        <w:jc w:val="center"/>
        <w:rPr>
          <w:rFonts w:ascii="Times New Roman" w:hAnsi="Times New Roman" w:cs="Times New Roman"/>
          <w:b/>
          <w:sz w:val="28"/>
        </w:rPr>
      </w:pPr>
    </w:p>
    <w:p w:rsidR="00772688" w:rsidRDefault="00772688" w:rsidP="0077268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</w:rPr>
        <w:t>Краеведение</w:t>
      </w:r>
    </w:p>
    <w:p w:rsidR="00772688" w:rsidRDefault="00772688" w:rsidP="0077268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Дата формирования списка: </w:t>
      </w:r>
      <w:r>
        <w:rPr>
          <w:rFonts w:ascii="Times New Roman" w:hAnsi="Times New Roman" w:cs="Times New Roman"/>
          <w:b/>
          <w:sz w:val="28"/>
        </w:rPr>
        <w:t>09.03.2016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7337"/>
        <w:gridCol w:w="1595"/>
      </w:tblGrid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ОПИСАНИЕ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ИНВ. НОМЕР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P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Абдуллин, Э.Б. </w:t>
            </w:r>
            <w:r>
              <w:rPr>
                <w:rFonts w:ascii="Times New Roman" w:hAnsi="Times New Roman" w:cs="Times New Roman"/>
                <w:sz w:val="20"/>
              </w:rPr>
              <w:t>Основы исследовальской деятельности педагога-музыканта [Текст] : учебное пособие для ВУЗОВ / Э.Б. Абдуллин. - СПб., 2014. - 365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111372 - ЧЗ; КХ; 1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Архипов, В. </w:t>
            </w:r>
            <w:r>
              <w:rPr>
                <w:rFonts w:ascii="Times New Roman" w:hAnsi="Times New Roman" w:cs="Times New Roman"/>
                <w:sz w:val="20"/>
              </w:rPr>
              <w:t>Тихие радости [Текст] : 300 стихотворений о любви / В. Архипов. - Краснодар, 2014. - 265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111396 - Д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Борисова, Н.В. </w:t>
            </w:r>
            <w:r>
              <w:rPr>
                <w:rFonts w:ascii="Times New Roman" w:hAnsi="Times New Roman" w:cs="Times New Roman"/>
                <w:sz w:val="20"/>
              </w:rPr>
              <w:t>Созвездие писателей Кубани [Текст] : методическое пособие / Н. В. Борисова. - Краснодар, 2014. - 208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111375 - КХ; Ю; Д; АБ; 15; 3; 2; 20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Бузун, Ю. </w:t>
            </w:r>
            <w:r>
              <w:rPr>
                <w:rFonts w:ascii="Times New Roman" w:hAnsi="Times New Roman" w:cs="Times New Roman"/>
                <w:sz w:val="20"/>
              </w:rPr>
              <w:t>Кубанское казачество в годы Первой мировой войны [Текст] : "Во славу и защиту отечества." / Ю. Бузун. - Краснодар, 2014. - 272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111337 - 1; 2; 3; 4; 5; 6; 7; 8; 9; 10; 11; 12; 13; 14; 15; 16; 17; 18; 19; 20; 21; 22; 23; 25; 26; 27; Д; Ю; ПФ; КХ; ЧЗ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Бурлаков, М. </w:t>
            </w:r>
            <w:r>
              <w:rPr>
                <w:rFonts w:ascii="Times New Roman" w:hAnsi="Times New Roman" w:cs="Times New Roman"/>
                <w:sz w:val="20"/>
              </w:rPr>
              <w:t>В дни войны [Текст] / М. Бурлаков, Н. Винников, В. Овечкин. - Краснодар, 2014. - 39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6636 - 2; 3; 9; 20; 21; 16; 17; 12; 13; 14; 15; 22; 26; 23; 25; 27; 8; 10; 11; 19; 18; ПФ; КХ; ЧЗ; Ю; Д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Ващенко, Т. </w:t>
            </w:r>
            <w:r>
              <w:rPr>
                <w:rFonts w:ascii="Times New Roman" w:hAnsi="Times New Roman" w:cs="Times New Roman"/>
                <w:sz w:val="20"/>
              </w:rPr>
              <w:t>Стихи. Кубанская семья [Текст] / Т. Ващенко. - Краснодар, 2014. - 64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111385 - 6; 7; 8; 9; 12; 14; 15; 16; 18; 19; 21; 26; 27; Д; 3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Великая Победа газетной строкой [Текст] : комплект копий советских и кубанских газет 1945 г. - Краснодар, 2015. - 15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6637 - 8; 9; 10; 11; 12; 13; 14; 15; 16; 17; 18; 19; 20; КХ; ЧЗ; ПФ; Ю; 21; 22; 23; 25; 26; 27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Возвращенные сокровища Кубани [Текст] / авт.текста А.Пьянков; Е.Хататура; Т.Юрченко. - Краснодар, 2014. - 151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111370 - 18; 3; 6; Д; Ю; КХ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Гангур, Н.А. </w:t>
            </w:r>
            <w:r>
              <w:rPr>
                <w:rFonts w:ascii="Times New Roman" w:hAnsi="Times New Roman" w:cs="Times New Roman"/>
                <w:sz w:val="20"/>
              </w:rPr>
              <w:t xml:space="preserve">Традиции и мода в костюме Кубанского казачества. Середина XIX-начало ХХ века [Текст] / Н.А. Гангур, М.В. Шарапова. - Краснодар, 2014. - 351 с.: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111347 - 9; 25; 23; 27; 6; 12; </w:t>
            </w: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14; 17; 18; Д; Ю; ЧЗ; КХ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Голуб, Т. </w:t>
            </w:r>
            <w:r>
              <w:rPr>
                <w:rFonts w:ascii="Times New Roman" w:hAnsi="Times New Roman" w:cs="Times New Roman"/>
                <w:sz w:val="20"/>
              </w:rPr>
              <w:t>Детские стихи [Текст] / Т. Голуб. - Краснодар, 2014. - 24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6633 - 10; 3; 2; КХ; Д; 27; 11; 18; 17; 14; 12; 9; 25; 6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Горб-Кубанский, Ф. </w:t>
            </w:r>
            <w:r>
              <w:rPr>
                <w:rFonts w:ascii="Times New Roman" w:hAnsi="Times New Roman" w:cs="Times New Roman"/>
                <w:sz w:val="20"/>
              </w:rPr>
              <w:t>По волнам моря житейского [Текст] : сборник рассказов / Ф. Горб-Кубанский. - Краснодар, 2014. - 85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111403 - Ю; АБ; КХ; 1; 27; 25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Град Екатерины-город Краснодар [Текст] / авт.сост.Н.Корсакова;Б.Устинов. - Краснодар, 2014. - 305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111352 - Д; 3; 6; 18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Гриценко, Р. </w:t>
            </w:r>
            <w:r>
              <w:rPr>
                <w:rFonts w:ascii="Times New Roman" w:hAnsi="Times New Roman" w:cs="Times New Roman"/>
                <w:sz w:val="20"/>
              </w:rPr>
              <w:t>Смотри в корень!: олимпиады, викторины, конкурсы, турниры по русскому языку [Текст] / Р. Гриценко. - Краснодар, 2014. - 324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111366 - Д; Ю; АБ; КХ; 1; 3; 5; 6; 12; 18; 25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Денисов, С.Г. </w:t>
            </w:r>
            <w:r>
              <w:rPr>
                <w:rFonts w:ascii="Times New Roman" w:hAnsi="Times New Roman" w:cs="Times New Roman"/>
                <w:sz w:val="20"/>
              </w:rPr>
              <w:t>Школа игры на фортепиано.Практическое пособие для домашних занятий [Текст] : учебное пособие / С.Г. Денисов. - СПб., 2014. - 105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111409 - 18; 3; 2; ЧЗ; Ю; КХ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Домбровский, В. </w:t>
            </w:r>
            <w:r>
              <w:rPr>
                <w:rFonts w:ascii="Times New Roman" w:hAnsi="Times New Roman" w:cs="Times New Roman"/>
                <w:sz w:val="20"/>
              </w:rPr>
              <w:t>Красная турья [Текст] : тетралогии "Разрыв сердца" / В. Домбровский. - Краснодар, 2014. - 445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111315 - КХ; АБ; ПФ; Ю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Духовности святое озарение [Текст] : [сборник стихов] / авт.-сост.Л.Мирошникова. - Краснодар, 2014. - 102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111317 - КХ; Ю; АБ; ПФ; 1; 2; 3; 4; 5; 6; 20; 17; 18; 25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Дюпре, Ж. </w:t>
            </w:r>
            <w:r>
              <w:rPr>
                <w:rFonts w:ascii="Times New Roman" w:hAnsi="Times New Roman" w:cs="Times New Roman"/>
                <w:sz w:val="20"/>
              </w:rPr>
              <w:t>Искусство пения.Полный курс: теория и практика, включающая сольфеджио,вокализы и мелодические этюды [Текст] : учебное пособие / Ж. Дюпре, пер. Н.А.Александровой. - СПб., 2014. - 285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111388 - КХ; АБ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Закон и право [Текст] : словарь правоведа / авт.текста А.Ильяхов. - Краснодар, 2014. - 305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111316 - ЧЗ; Ю; 1; КХ; 3; 4; 5; 2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Ивеншев, Н. </w:t>
            </w:r>
            <w:r>
              <w:rPr>
                <w:rFonts w:ascii="Times New Roman" w:hAnsi="Times New Roman" w:cs="Times New Roman"/>
                <w:sz w:val="20"/>
              </w:rPr>
              <w:t>Переводные картинки [Текст] : [повести] / Н. Ивеншев. - Краснодар, 2014. - 229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111318 - АБ; КХ; Ю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Ильин, А. </w:t>
            </w:r>
            <w:r>
              <w:rPr>
                <w:rFonts w:ascii="Times New Roman" w:hAnsi="Times New Roman" w:cs="Times New Roman"/>
                <w:sz w:val="20"/>
              </w:rPr>
              <w:t>Дортмунские колокола [Текст] : краткие записки импрессиониста о путешествиях в другие измерения / А. Ильин. - Краснодар, 2014. - 111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111402 - КХ; АБ; Ю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Ильяхов, А. </w:t>
            </w:r>
            <w:r>
              <w:rPr>
                <w:rFonts w:ascii="Times New Roman" w:hAnsi="Times New Roman" w:cs="Times New Roman"/>
                <w:sz w:val="20"/>
              </w:rPr>
              <w:t>Орёл в стае не летает [Текст] : [исторический роман-трилогия в 3-х книгах] / А. Ильяхов. - Краснодар, 2014. - 305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111364 - 8; 13; 19; 12; Ю; АБ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Касавченко, С. </w:t>
            </w:r>
            <w:r>
              <w:rPr>
                <w:rFonts w:ascii="Times New Roman" w:hAnsi="Times New Roman" w:cs="Times New Roman"/>
                <w:sz w:val="20"/>
              </w:rPr>
              <w:t>По-богатому!Кубанская кухня со вкусом истории [Текст] / С. Касавченко, А. Анисимова. - Краснодар, 2014. - 225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111333 - АБ; КХ; Д; Ю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Кирпильцов, В. </w:t>
            </w:r>
            <w:r>
              <w:rPr>
                <w:rFonts w:ascii="Times New Roman" w:hAnsi="Times New Roman" w:cs="Times New Roman"/>
                <w:sz w:val="20"/>
              </w:rPr>
              <w:t>Расторопша,или Дело наганное-дело поганое [Текст] : [исторический детективный роман] / В. Кирпильцов. - Краснодар, 2014. - 318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111322 - АБ; Ю; КХ; 2; 11; 13; 12; 9; 5; 10; 27; 18; 17; 23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Книга о Кубани [Текст] / сост.О.Карслидис. - Краснодар, 2014. - 340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111350 - ЧЗ; Ю; Д; 1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Кононенко, Е. </w:t>
            </w:r>
            <w:r>
              <w:rPr>
                <w:rFonts w:ascii="Times New Roman" w:hAnsi="Times New Roman" w:cs="Times New Roman"/>
                <w:sz w:val="20"/>
              </w:rPr>
              <w:t>Перед судом народа [Текст] / Е. Кононенко, Переизд. 1943г. - Краснодар, 2014. - 48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6627 - КХ; Ю; Д; ПФ; 16; 17; 20; 3; 4; 19; ЧЗ; 15; 21; 26; 18; 11; 12; 13; 14; 27; 22; 23; 10; 25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Красные кавалеристы [Текст] . - Краснодар, 2014. - 24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6634 - 20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Красные кавалеристы [Текст] . - Краснодар, 2014. - 24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6634 - 4; 5; 6; 7; 8; 9; 10; 11; ЧЗ; 12; 17; 16; 15; 14; ПФ; 13; 18; 19; 27; 26; 21; 22; 25; Ю; Д; КХ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Кубанская библиотека: Сборник кубанских писателей [Текст] . - </w:t>
            </w:r>
            <w:r>
              <w:rPr>
                <w:rFonts w:ascii="Times New Roman" w:hAnsi="Times New Roman" w:cs="Times New Roman"/>
                <w:b/>
                <w:sz w:val="20"/>
              </w:rPr>
              <w:t>Кубанская библиотека т. XXI</w:t>
            </w:r>
            <w:r>
              <w:rPr>
                <w:rFonts w:ascii="Times New Roman" w:hAnsi="Times New Roman" w:cs="Times New Roman"/>
                <w:sz w:val="20"/>
              </w:rPr>
              <w:t>: Краснодар, 2014. - 356 с.: ил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112234 - 1; 2; 3; 4; 5; 6; 7; 8; 9; 10; 11; 12; 13; 14; 15; 16; 17; 18; 19; 20; 21; 22; 23; 25; 26; 27; АБ; ЧЗ; ПФ; КХ; Д; Ю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Кубанская библиотека: Сборник кубанских писателей [Текст] . - </w:t>
            </w:r>
            <w:r>
              <w:rPr>
                <w:rFonts w:ascii="Times New Roman" w:hAnsi="Times New Roman" w:cs="Times New Roman"/>
                <w:b/>
                <w:sz w:val="20"/>
              </w:rPr>
              <w:t>Кубанская библиотека т. XXII</w:t>
            </w:r>
            <w:r>
              <w:rPr>
                <w:rFonts w:ascii="Times New Roman" w:hAnsi="Times New Roman" w:cs="Times New Roman"/>
                <w:sz w:val="20"/>
              </w:rPr>
              <w:t>: Краснодар, 2014. - 356 с.: ил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112235 - 6; 7; 8; 9; 10; 11; 12; 13; 14; 15; 16; 17; 18; 19; 20; 21; 22; 23; 25; 26; 27; АБ; ЧЗ; ПФ; КХ; Д; Ю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Кубанская библиотека: Сборник кубанских писателей [Текст] . - </w:t>
            </w:r>
            <w:r>
              <w:rPr>
                <w:rFonts w:ascii="Times New Roman" w:hAnsi="Times New Roman" w:cs="Times New Roman"/>
                <w:b/>
                <w:sz w:val="20"/>
              </w:rPr>
              <w:t>Кубанская библиотека т. ХХ</w:t>
            </w:r>
            <w:r>
              <w:rPr>
                <w:rFonts w:ascii="Times New Roman" w:hAnsi="Times New Roman" w:cs="Times New Roman"/>
                <w:sz w:val="20"/>
              </w:rPr>
              <w:t>: Краснодар, 2014. - 356 с.: ил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112233 - 1; 2; 12; 13; 14; 15; 16; 17; 18; 19; 20; 21; 22; 23; 25; 26; 27; АБ; ЧЗ; Д; КХ; ПФ; Ю; 10; 11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Кубанский, Ф. </w:t>
            </w:r>
            <w:r>
              <w:rPr>
                <w:rFonts w:ascii="Times New Roman" w:hAnsi="Times New Roman" w:cs="Times New Roman"/>
                <w:sz w:val="20"/>
              </w:rPr>
              <w:t>Степи привольные-кровью залитые [Текст] : исторический роман в 6 частях / Ф. Кубанский. - Краснодар, 2014. - 285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111365 - 1; КХ; Ю; АБ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Кубань футбольная [Текст] / авт.текста И.Гайдашёв. - Краснодар, 2014. - 312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111389 - ЧЗ; Д; КХ; Ю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Кулик, Т. </w:t>
            </w:r>
            <w:r>
              <w:rPr>
                <w:rFonts w:ascii="Times New Roman" w:hAnsi="Times New Roman" w:cs="Times New Roman"/>
                <w:sz w:val="20"/>
              </w:rPr>
              <w:t>Кружева дорог и судеб [Текст] / Т. Кулик. - Краснодар, 2014. - 448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111343 - 2; 1; Ю; КХ; АБ; Д; 9; 8; 7; 11; 10; 4; 3; 12; 6; 5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Мартыненко, К.М. </w:t>
            </w:r>
            <w:r>
              <w:rPr>
                <w:rFonts w:ascii="Times New Roman" w:hAnsi="Times New Roman" w:cs="Times New Roman"/>
                <w:sz w:val="20"/>
              </w:rPr>
              <w:t>Печать Кубани [Текст] : история и современность / К.М. Мартыненко. - Краснодар, 2014. - 388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111368 - 9; ЧЗ; Ю; КХ; 18; 2; </w:t>
            </w: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3; 4; 5; 6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35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Моцарт, Л. </w:t>
            </w:r>
            <w:r>
              <w:rPr>
                <w:rFonts w:ascii="Times New Roman" w:hAnsi="Times New Roman" w:cs="Times New Roman"/>
                <w:sz w:val="20"/>
              </w:rPr>
              <w:t>Фундаментальная школа скрипичной игры [Текст] : учебное пособие / Л. Моцарт, пер. М.А.Куперман. - СПб., 2014. - 215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111387 - ЧЗ; КХ; 1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Нестеренко, Д. </w:t>
            </w:r>
            <w:r>
              <w:rPr>
                <w:rFonts w:ascii="Times New Roman" w:hAnsi="Times New Roman" w:cs="Times New Roman"/>
                <w:sz w:val="20"/>
              </w:rPr>
              <w:t>Сказочный Сочи [Текст] / Д. Нестеренко. - Краснодар, 2014. - 64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111369 - Д; Ю; АБ; 1; 18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Первая мировая война:великая и неизвестная [Текст] : материалы международной научно - просветительской конференции 23-27 мая 2014г. / отв.ред.В.Громов. - Краснодар, 2014. - 291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111399 - ПФ; КХ; Ю; 12; 9; 6; 4; 18; 5; 3; 19; 14; 25; ЧЗ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Полное собрание законов Российской Империи [Текст] : научное руководство и справочный аппарат.монография / авт.-сост.А.Виноградов. - Краснодар, 2014. - 578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111321 - Ю; ЧЗ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Римский-Корсаков, Н.А. </w:t>
            </w:r>
            <w:r>
              <w:rPr>
                <w:rFonts w:ascii="Times New Roman" w:hAnsi="Times New Roman" w:cs="Times New Roman"/>
                <w:sz w:val="20"/>
              </w:rPr>
              <w:t>Практический учебник гармонии [Текст] / Н.А. Римский-Корсаков. - СПб., 2014. - 172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111400 - ЧЗ; 1; Ю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Рунов, В. </w:t>
            </w:r>
            <w:r>
              <w:rPr>
                <w:rFonts w:ascii="Times New Roman" w:hAnsi="Times New Roman" w:cs="Times New Roman"/>
                <w:sz w:val="20"/>
              </w:rPr>
              <w:t>Вход со двора [Текст] : роман-воспоминание / В. Рунов. - Краснодар, 2014. - 398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111346 - 11; 4; 9; 2; 7; АБ; ПФ; Ю; 12; 14; 10; 5; 3; 8; 6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Рунов, В. </w:t>
            </w:r>
            <w:r>
              <w:rPr>
                <w:rFonts w:ascii="Times New Roman" w:hAnsi="Times New Roman" w:cs="Times New Roman"/>
                <w:sz w:val="20"/>
              </w:rPr>
              <w:t>Эскизы на фоне миражей [Текст] : писательские размышления об известном и совсем неизвестном / В. Рунов. - Краснодар, 2014. - 288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111341 - АБ; Ю; КХ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Седов, Н. </w:t>
            </w:r>
            <w:r>
              <w:rPr>
                <w:rFonts w:ascii="Times New Roman" w:hAnsi="Times New Roman" w:cs="Times New Roman"/>
                <w:sz w:val="20"/>
              </w:rPr>
              <w:t>Купола облаков [Текст] / Н. Седов. - Краснодар, 2014. - 170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111376 - 1; КХ; 5; 18; АБ; Ю; Д; ПФ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Селиверстов, А. </w:t>
            </w:r>
            <w:r>
              <w:rPr>
                <w:rFonts w:ascii="Times New Roman" w:hAnsi="Times New Roman" w:cs="Times New Roman"/>
                <w:sz w:val="20"/>
              </w:rPr>
              <w:t>Все храмы города [Текст] : иллюстрированная история всех храмов Екатеринодара-Краснодара / А. Селиверстов. - Краснодар, 2014. - 335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111405 - Д; Ю; 3; 5; 6; 18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Слуцкий, А.И. </w:t>
            </w:r>
            <w:r>
              <w:rPr>
                <w:rFonts w:ascii="Times New Roman" w:hAnsi="Times New Roman" w:cs="Times New Roman"/>
                <w:sz w:val="20"/>
              </w:rPr>
              <w:t>Очерки по историии книгораспространения и книжной торговли на Кубани (1793-1917) [Текст] / А.И. Слуцкий. - Краснодар, 2014. - 151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111394 - Ю; ЧЗ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Судебный процесс.По делу о зверствах немецко-фашистских захватчиков и их пособников на территории гор. Краснодара и Краснодарского края в период их временной оккупации [Текст] / гл.ред.Е.Сидорова. - Краснодар, 2014. - 71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111406 - 12; 13; 5; 6; 7; 8; 9; 10; 11; 16; 17; 18; 19; 20; 21; 22; 23; 25; 27; 4; 14; 15; ЧЗ; Ю; КХ; ПФ; Д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Ткаченко, П. </w:t>
            </w:r>
            <w:r>
              <w:rPr>
                <w:rFonts w:ascii="Times New Roman" w:hAnsi="Times New Roman" w:cs="Times New Roman"/>
                <w:sz w:val="20"/>
              </w:rPr>
              <w:t>Кубанские байки.Та брехня, что лучше правды [Текст] / П. Ткаченко. - Краснодар, 2014. - 231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111320 - КХ; Д; 1; 6; 14; 17; 27; 18; Ю; АБ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Ткаченко, П.И. </w:t>
            </w:r>
            <w:r>
              <w:rPr>
                <w:rFonts w:ascii="Times New Roman" w:hAnsi="Times New Roman" w:cs="Times New Roman"/>
                <w:sz w:val="20"/>
              </w:rPr>
              <w:t>Кубанский лад [Текст] : Традиционная народная культура: вчера,сегодня,завтра / П.И. Ткаченко. - Краснодар, 2014. - 424 с.: Ил.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111362 - 4; КХ; АБ; 2; 3; Ю; Д; 1; ПФ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Трёхбратов, Б.А. </w:t>
            </w:r>
            <w:r>
              <w:rPr>
                <w:rFonts w:ascii="Times New Roman" w:hAnsi="Times New Roman" w:cs="Times New Roman"/>
                <w:sz w:val="20"/>
              </w:rPr>
              <w:t>Кто есть кто в Кубановедении [Текст] : библиографический словарь-справочник / Б.А. Трёхбратов. - Краснодар, 2014. - 525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111332 - 17; 15; 16; 22; 23; 25; 20; 18; 27; 14; </w:t>
            </w: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19; 21; 13; АБ; Ю; Д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Фролов, П.З. </w:t>
            </w:r>
            <w:r>
              <w:rPr>
                <w:rFonts w:ascii="Times New Roman" w:hAnsi="Times New Roman" w:cs="Times New Roman"/>
                <w:sz w:val="20"/>
              </w:rPr>
              <w:t>Казачья доля [Текст] / П.З. Фролов. - Краснодар, 2014. - 205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111331 - Д; Ю; АБ; 1; 3; 4; 5; 15; 14; 23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Человек и природа [Текст] : справочник эколога / авт.текста А.Ильяхов. - Краснодар, 2014. - 305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111353 - Ю; АБ; 17; 19; 6; 27; 18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Чупахин, Н. </w:t>
            </w:r>
            <w:r>
              <w:rPr>
                <w:rFonts w:ascii="Times New Roman" w:hAnsi="Times New Roman" w:cs="Times New Roman"/>
                <w:sz w:val="20"/>
              </w:rPr>
              <w:t>Казачий край России [Текст] : Стихотворения / Н. Чупахин. - Краснодар, 2014. - 188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111383 - Д; 5; 3; 2; 1; 12; 19; 14; 27; 17; 18; 6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 и финансы [Текст] : словарь / авт.текста А.Ильяхов. - Краснодар, 2014. - 305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111354 - 18; 2; КХ; ЧЗ; Ю; 12; 17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Юдин, И. </w:t>
            </w:r>
            <w:r>
              <w:rPr>
                <w:rFonts w:ascii="Times New Roman" w:hAnsi="Times New Roman" w:cs="Times New Roman"/>
                <w:sz w:val="20"/>
              </w:rPr>
              <w:t>Партизаны Кубани [Текст] / И. Юдин. - Краснодар, 2014. - 95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111407 - Д; Ю; ЧЗ; КХ; ПФ; 23; 16; 17; 22; 21; 19; 18; 13; 14; 15; 12; 10; 11; 27; 26; 25</w:t>
            </w:r>
          </w:p>
        </w:tc>
      </w:tr>
      <w:tr w:rsidR="00772688" w:rsidRPr="00772688" w:rsidTr="00772688">
        <w:tblPrEx>
          <w:tblCellMar>
            <w:top w:w="0" w:type="dxa"/>
            <w:bottom w:w="0" w:type="dxa"/>
          </w:tblCellMar>
        </w:tblPrEx>
        <w:tc>
          <w:tcPr>
            <w:tcW w:w="638" w:type="dxa"/>
            <w:shd w:val="clear" w:color="auto" w:fill="auto"/>
            <w:vAlign w:val="center"/>
          </w:tcPr>
          <w:p w:rsidR="00772688" w:rsidRDefault="00772688" w:rsidP="007726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772688" w:rsidRPr="00772688" w:rsidRDefault="00772688" w:rsidP="0077268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Юдин, И. </w:t>
            </w:r>
            <w:r>
              <w:rPr>
                <w:rFonts w:ascii="Times New Roman" w:hAnsi="Times New Roman" w:cs="Times New Roman"/>
                <w:sz w:val="20"/>
              </w:rPr>
              <w:t>Следы фашистского зверя на Кубани [Текст] : Переизд. 1943г. / И. Юдин. - Краснодар, 2014. - 40 с.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72688" w:rsidRDefault="00772688" w:rsidP="007726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б/ф 6635 - 10; 9; ЧЗ; Ю; ПФ; КХ; Д; 2; 3; 11; 4; 5; 27; 26; 25; 23; 22; 21; 20; 19; 18; 17; 16; 15; 14; 13; 12</w:t>
            </w:r>
          </w:p>
        </w:tc>
      </w:tr>
    </w:tbl>
    <w:p w:rsidR="00660914" w:rsidRPr="00772688" w:rsidRDefault="00660914" w:rsidP="00772688">
      <w:pPr>
        <w:jc w:val="both"/>
        <w:rPr>
          <w:rFonts w:ascii="Times New Roman" w:hAnsi="Times New Roman" w:cs="Times New Roman"/>
          <w:b/>
          <w:sz w:val="28"/>
        </w:rPr>
      </w:pPr>
    </w:p>
    <w:sectPr w:rsidR="00660914" w:rsidRPr="00772688" w:rsidSect="007726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528" w:rsidRDefault="006C1528" w:rsidP="00772688">
      <w:pPr>
        <w:spacing w:after="0" w:line="240" w:lineRule="auto"/>
      </w:pPr>
      <w:r>
        <w:separator/>
      </w:r>
    </w:p>
  </w:endnote>
  <w:endnote w:type="continuationSeparator" w:id="0">
    <w:p w:rsidR="006C1528" w:rsidRDefault="006C1528" w:rsidP="0077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88" w:rsidRDefault="00772688" w:rsidP="00513D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2688" w:rsidRDefault="007726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88" w:rsidRDefault="00772688" w:rsidP="00513D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72688" w:rsidRDefault="0077268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88" w:rsidRDefault="007726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528" w:rsidRDefault="006C1528" w:rsidP="00772688">
      <w:pPr>
        <w:spacing w:after="0" w:line="240" w:lineRule="auto"/>
      </w:pPr>
      <w:r>
        <w:separator/>
      </w:r>
    </w:p>
  </w:footnote>
  <w:footnote w:type="continuationSeparator" w:id="0">
    <w:p w:rsidR="006C1528" w:rsidRDefault="006C1528" w:rsidP="0077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88" w:rsidRDefault="007726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88" w:rsidRDefault="0077268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88" w:rsidRDefault="007726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688"/>
    <w:rsid w:val="00660914"/>
    <w:rsid w:val="006C1528"/>
    <w:rsid w:val="0077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2688"/>
  </w:style>
  <w:style w:type="paragraph" w:styleId="a5">
    <w:name w:val="footer"/>
    <w:basedOn w:val="a"/>
    <w:link w:val="a6"/>
    <w:uiPriority w:val="99"/>
    <w:semiHidden/>
    <w:unhideWhenUsed/>
    <w:rsid w:val="0077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2688"/>
  </w:style>
  <w:style w:type="character" w:styleId="a7">
    <w:name w:val="page number"/>
    <w:basedOn w:val="a0"/>
    <w:uiPriority w:val="99"/>
    <w:semiHidden/>
    <w:unhideWhenUsed/>
    <w:rsid w:val="00772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1383</Words>
  <Characters>7886</Characters>
  <Application>Microsoft Office Word</Application>
  <DocSecurity>0</DocSecurity>
  <Lines>65</Lines>
  <Paragraphs>18</Paragraphs>
  <ScaleCrop>false</ScaleCrop>
  <Company>RePack by SPecialiST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2016-03-09T09:12:00Z</dcterms:created>
  <dcterms:modified xsi:type="dcterms:W3CDTF">2016-03-09T09:15:00Z</dcterms:modified>
</cp:coreProperties>
</file>