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41" w:rsidRPr="00750741" w:rsidRDefault="00750741" w:rsidP="007507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444444"/>
          <w:sz w:val="25"/>
          <w:szCs w:val="25"/>
        </w:rPr>
        <w:drawing>
          <wp:inline distT="0" distB="0" distL="0" distR="0">
            <wp:extent cx="6324600" cy="2095500"/>
            <wp:effectExtent l="19050" t="0" r="0" b="0"/>
            <wp:docPr id="1" name="Рисунок 1" descr="http://mcb-blk.org.ru/img/2014/sovet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b-blk.org.ru/img/2014/sovet2_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741" w:rsidRPr="00750741" w:rsidRDefault="00750741" w:rsidP="0075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41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p w:rsidR="00750741" w:rsidRPr="00750741" w:rsidRDefault="00750741" w:rsidP="0075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4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pt" o:hralign="center" o:hrstd="t" o:hrnoshade="t" o:hr="t" fillcolor="#ccc" stroked="f"/>
        </w:pic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5"/>
        <w:gridCol w:w="4000"/>
      </w:tblGrid>
      <w:tr w:rsidR="00750741" w:rsidRPr="00750741" w:rsidTr="0075074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noProof/>
                <w:color w:val="444444"/>
                <w:sz w:val="25"/>
                <w:szCs w:val="25"/>
              </w:rPr>
              <w:drawing>
                <wp:inline distT="0" distB="0" distL="0" distR="0">
                  <wp:extent cx="3390900" cy="4762500"/>
                  <wp:effectExtent l="19050" t="0" r="0" b="0"/>
                  <wp:docPr id="3" name="Рисунок 3" descr="http://mcb-blk.org.ru/img/2014/sovet2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cb-blk.org.ru/img/2014/sovet2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  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proofErr w:type="spellStart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Мерилин</w:t>
            </w:r>
            <w:proofErr w:type="spellEnd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 xml:space="preserve"> Монро. Страсть рассказанная ею самой.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/пер. с англ. Н. Павлищевой. — М. : Яуза-пресс, 2013. — 320 с. — (Уникальная биография женщины-эпохи).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Эта сенсационная книга станет открытием для всех поклонников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Мэ¬рилин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Монро. Это не мемуары, не дневники — это предельно откровенная исповедь самой желанной женщины XX века. В самый темный период ее жизни, сразу после расставания с президентом Кеннеди, когда Мэрилин переживала глубочайший кризис, ей было жизненно необходимо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выгово¬риться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, выплакаться, излить душу... Эти признания не просто опровергают расхожие мифы, а полностью переворачивают все прежние представления о «главной Блондинке Голливуда».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>Ее считали капризной пустышкой, глупой куклой, которой не хватило мозгов даже на то, чтобы закончить школу, — но с этих страниц с вами «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гово¬рит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» поразительно умная, на редкость начитанная, по-настоящему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талантли¬вая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женщина. Ей предлагали роли распутных красоток, мечтающих выйти замуж за миллионера, — а она тайком 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lastRenderedPageBreak/>
              <w:t xml:space="preserve">репетировала шекспировскую Офелию и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Грушеньку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из «Братьев Карамазовых». Ей поклонялись как иконе, ее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вели¬чали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главным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секс-символом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эпохи — а она возненавидела свой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кинообраз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и свое роскошное тело...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>Откройте эту книгу, вслушайтесь в живой голос Мэрилин, всмотритесь в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>ее фотографии и рисунки — загляните в сердце самой красивой, желанной и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>несчастной женщины XX века.</w:t>
            </w:r>
          </w:p>
        </w:tc>
      </w:tr>
    </w:tbl>
    <w:p w:rsidR="00750741" w:rsidRPr="00750741" w:rsidRDefault="00750741" w:rsidP="0075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4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pt" o:hralign="center" o:hrstd="t" o:hrnoshade="t" o:hr="t" fillcolor="#ccc" stroked="f"/>
        </w:pic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5"/>
        <w:gridCol w:w="3640"/>
      </w:tblGrid>
      <w:tr w:rsidR="00750741" w:rsidRPr="00750741" w:rsidTr="0075074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noProof/>
                <w:color w:val="444444"/>
                <w:sz w:val="25"/>
                <w:szCs w:val="25"/>
              </w:rPr>
              <w:drawing>
                <wp:inline distT="0" distB="0" distL="0" distR="0">
                  <wp:extent cx="3619500" cy="4762500"/>
                  <wp:effectExtent l="19050" t="0" r="0" b="0"/>
                  <wp:docPr id="5" name="Рисунок 5" descr="http://mcb-blk.org.ru/img/2014/sovet2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cb-blk.org.ru/img/2014/sovet2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  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proofErr w:type="spellStart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Одри</w:t>
            </w:r>
            <w:proofErr w:type="spellEnd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 xml:space="preserve"> </w:t>
            </w:r>
            <w:proofErr w:type="spellStart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Хепберн</w:t>
            </w:r>
            <w:proofErr w:type="spellEnd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. Жизнь, рассказанная ею самой. Признания  в любви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/ М. : Яуза-пресс, 2013. — 288 с.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Хотя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Одри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Хепберн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начала писать свои мемуары после того, как врачи поставили ей смертельный диагноз, в этой поразительно светлой книге вы не найдете ни жалоб, ни горечи, ни проклятий безжалостной судьбе — лишь ПРИЗНАНИЕ В ЛЮБВИ к людям и жизни. Прекраснейшая женщина всех времен и народов по опросу журнала «ELLE» (причем учитывались не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толь¬ко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внешние данные, но и душевная красота) уходила так же чисто и светло, как жила, посвятив последние три месяца не сведению счетов, а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благодар¬ным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воспоминаниям обо всех, кого любила...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Ее прошлое не было безоблачным —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Одри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росла без отца, пережив в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дет¬стве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немецкую оккупацию, — но и Золушкой Голливуда ее окрестили не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слу¬чайно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: получив «Оскара» за первую же большую роль (принцессы Анны в «Римских каникулах»),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Хепберн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завоевала любовь 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lastRenderedPageBreak/>
              <w:t xml:space="preserve">кинозрителей всего мира такими шедеврами, как «Завтрак у Тиффани», «Моя прекрасная леди», «Как украсть миллион», «Война и мир». Последней ее ролью стал ангел из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филь¬ма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Стивена Спилберга, а последними словами: «Они ждут меня... ангелы... чтобы работать на земле...» Ведь главным делом своей жизни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Одри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Хепберн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считала не кино, а работу в ЮНИСЕФ — организации, помогающей детям всего мира, для которых она стала настоящим ангелом-хранителем. Потом даже говорили, что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Одри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принимала чужую боль слишком близко к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сер¬дцу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, что это и погубило ее, спровоцировав смертельную болезнь, — но она просто не могла иначе...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Услышьте живой голос одной из величайших звезд XX века —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удивитель¬ной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женщины-легенды с железным характером, глазами испуганного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оле¬ненка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, лицом эльфа и душой ангела...</w:t>
            </w:r>
          </w:p>
        </w:tc>
      </w:tr>
    </w:tbl>
    <w:p w:rsidR="00750741" w:rsidRPr="00750741" w:rsidRDefault="00750741" w:rsidP="0075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4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pt" o:hralign="center" o:hrstd="t" o:hrnoshade="t" o:hr="t" fillcolor="#ccc" stroked="f"/>
        </w:pic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5"/>
        <w:gridCol w:w="3970"/>
      </w:tblGrid>
      <w:tr w:rsidR="00750741" w:rsidRPr="00750741" w:rsidTr="0075074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noProof/>
                <w:color w:val="444444"/>
                <w:sz w:val="25"/>
                <w:szCs w:val="25"/>
              </w:rPr>
              <w:lastRenderedPageBreak/>
              <w:drawing>
                <wp:inline distT="0" distB="0" distL="0" distR="0">
                  <wp:extent cx="3403600" cy="4762500"/>
                  <wp:effectExtent l="19050" t="0" r="6350" b="0"/>
                  <wp:docPr id="7" name="Рисунок 7" descr="http://mcb-blk.org.ru/img/2014/sovet2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cb-blk.org.ru/img/2014/sovet2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  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proofErr w:type="spellStart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Вивьен</w:t>
            </w:r>
            <w:proofErr w:type="spellEnd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 xml:space="preserve"> Ли. Жизнь, рассказанная ею самой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/ М. : Яуза-пресс, В 41     2013. — 256 с.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Вивьен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Ли начала записывать воспоминания о своей жизни в клинике, куда попала после окончательного разрыва с Лоренсом Оливье, — брак с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ве¬ликим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актером закончился для звезды «Унесенных ветром» не просто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разво¬дом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, а личной катастрофой. От черной депрессии и мыслей о самоубийстве не спасали ни алкоголь, ни лекарства, ни электрошок — никто бы не узнал былую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Скарлетт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О'Хара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в этой почерневшей от горя женщине, которая во время жесточайших приступов твердила лишь: «За что?!» За что он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раз¬бил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ей сердце и довел до сумасшедшего дома? Почему не радовался успехам жены, а завидовал ее громкой славе? Как мог предать и бросить, едва узнав о ее неизлечимой болезни? Ведь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Вивьен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любила Лоренса больше жизни,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по¬жертвовала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ради него всем, даже дочерью от первого брака, — а он не только превратил ее дом в ад, но еще и ославил в своих скандальных мемуарах,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пред¬ставив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психопаткой и алкоголичкой.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>Она обязана была ответить. Она должна была объясниться — даже не с ним, а с самой собой, чтобы вновь поверить в себя и свой дар, избавиться от самоуничижения и чувства вины.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Эта книга — исповедь невероятно сильной и талантливой женщины, которая прошла через все круги семейного ада, вырвалась из черной ямы безумия, буквально восстала из пепла, научившись, подобно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Скарлетт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, не оглядываться назад и не сожалеть о былом, а говорить себе: «Я подумаю об этом завтра!»</w:t>
            </w:r>
          </w:p>
        </w:tc>
      </w:tr>
    </w:tbl>
    <w:p w:rsidR="00750741" w:rsidRPr="00750741" w:rsidRDefault="00750741" w:rsidP="0075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4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8" style="width:0;height:1pt" o:hralign="center" o:hrstd="t" o:hrnoshade="t" o:hr="t" fillcolor="#ccc" stroked="f"/>
        </w:pic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5"/>
        <w:gridCol w:w="3760"/>
      </w:tblGrid>
      <w:tr w:rsidR="00750741" w:rsidRPr="00750741" w:rsidTr="0075074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noProof/>
                <w:color w:val="444444"/>
                <w:sz w:val="25"/>
                <w:szCs w:val="25"/>
              </w:rPr>
              <w:drawing>
                <wp:inline distT="0" distB="0" distL="0" distR="0">
                  <wp:extent cx="3543300" cy="4762500"/>
                  <wp:effectExtent l="19050" t="0" r="0" b="0"/>
                  <wp:docPr id="9" name="Рисунок 9" descr="http://mcb-blk.org.ru/img/2014/sovet2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cb-blk.org.ru/img/2014/sovet2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  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 xml:space="preserve">Грета </w:t>
            </w:r>
            <w:proofErr w:type="spellStart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Гарбо</w:t>
            </w:r>
            <w:proofErr w:type="spellEnd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. Жизнь, рассказанная ею самой.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— М. : Яуза-пресс, 2013. — 288 с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Уйдя из кино в возрасте 36 лет, ГРЕТА ГАРБО полвека провела в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затвор¬ничестве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, не появляясь на публике и не давая интервью, воплотив в жизнь свою любимую фразу «Больше всего я хочу, чтобы меня оставили в покое». Что заставило величайшую звезду Голливуда так круто поменять свою судьбу? Почему первая красавица эпохи, чьи черты были столь совершенны, что ее можно было фотографировать с любого ракурса и при любом освещении, а фигуре могли бы позавидовать античные богини, спряталась от миллионов поклонников за темными очками, запертыми дверьми и задернутыми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што¬рами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? Что за опасные тайны скрывались в ее прошлом, какие травмы, какие «скелеты в шкафу»? Более полувека все эти вопросы оставались без ответа -пока не вышла данная книга, в которой самая загадочная звезда Голливуда, прозванная «ПРЕКРАСНЫМ СФИНКСОМ», настолько она была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совершен¬на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и недоступна, впервые нарушила заговор молчания и распахнула душу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на¬стежь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, предельно откровенно рассказав о своей жизни, где было всё: нищее шведское детство, так и не законченная школа, трудная дорога в Голливуд,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не¬ожиданный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успех, всемирная слава, 15 лет непрерывных съемок, репутация «женщины-вамп», роковой соблазнительницы и «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пожирательницы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мужчин», самые завидные поклонники и возлюбленные, премьер-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lastRenderedPageBreak/>
              <w:t xml:space="preserve">министры, принцы и миллиардеры у ее ног, череда сексуальных скандалов, побег из-под венца,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ро¬ман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с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геем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, «жизнь втроем» с семейной парой, колоссальные гонорары и многомиллионное наследство... Да, в жизни Греты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Гарбо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было всё - кроме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просто¬го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женского счастья..</w:t>
            </w:r>
          </w:p>
        </w:tc>
      </w:tr>
    </w:tbl>
    <w:p w:rsidR="00750741" w:rsidRPr="00750741" w:rsidRDefault="00750741" w:rsidP="0075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4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9" style="width:0;height:1pt" o:hralign="center" o:hrstd="t" o:hrnoshade="t" o:hr="t" fillcolor="#ccc" stroked="f"/>
        </w:pic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5"/>
        <w:gridCol w:w="3880"/>
      </w:tblGrid>
      <w:tr w:rsidR="00750741" w:rsidRPr="00750741" w:rsidTr="0075074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noProof/>
                <w:color w:val="444444"/>
                <w:sz w:val="25"/>
                <w:szCs w:val="25"/>
              </w:rPr>
              <w:drawing>
                <wp:inline distT="0" distB="0" distL="0" distR="0">
                  <wp:extent cx="3467100" cy="4762500"/>
                  <wp:effectExtent l="19050" t="0" r="0" b="0"/>
                  <wp:docPr id="11" name="Рисунок 11" descr="http://mcb-blk.org.ru/img/2014/sovet2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cb-blk.org.ru/img/2014/sovet2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  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proofErr w:type="spellStart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Эдит</w:t>
            </w:r>
            <w:proofErr w:type="spellEnd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 xml:space="preserve"> </w:t>
            </w:r>
            <w:proofErr w:type="spellStart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Пиаф</w:t>
            </w:r>
            <w:proofErr w:type="spellEnd"/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. Жизнь рассказанная ею самой. Зачем нужна любовь.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— М. : Яуза-пресс, 2013. — 288 с.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Эту книгу невозможно читать без слез. Она для одного человека —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послед¬него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мужа Тео, который годился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Эдит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Пиаф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в сыновья (младше на 20 лет!) и которому она придумала псевдоним «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Сарапо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» (по-гречески: «Я люблю тебя»). Ради него она боролась со смертельной болезнью, ради него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выхо¬дила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на сцену, превозмогая невыносимую боль, и пела, пела, пела, завершая каждый концерт хитом «Зачем нужна любовь». А Париж не хотел верить, что такое возможно — бескорыстная страсть молодого красавца-грека к умирающей от рака, (крюченной артритом,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не¬красивой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женщине, в 40 лет выглядевшей на все 60. За глаза его обзывали альфонсом, женившемся на великой певице ради ее славы и денег, — но ему было все равно, он не замечал оскорблений — у него была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Эдит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. Когда ей было плохо — он часами отвлекал ее смешными рассказами и прикрывал от вездесущих камер; когда ей было больно — носил на руках, прижимая к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гру¬ди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. Он как мог пытался защитить своего «воробышка», отвоевать для нее у смерти хоть день, хоть час... и отвоевал почти год. Лишь после похорон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по¬трясенная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публика 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lastRenderedPageBreak/>
              <w:t xml:space="preserve">убедилась в том, о чем Тео знал с самого начала, — что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ни-каких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«несметных богатств»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Пиаф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не было в помине: она никогда не умела копить деньги и ушла, оставив мужу лишь многомиллионные долги, светлую память о великом чувстве, какое бывает раз в жизни, и свой незабываемый голос. Эта книга — пронзительная исповедь счастливой женщины,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открыв¬шей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миру  «ЗАЧЕМ НУЖНА ЛЮБОВЬ».</w:t>
            </w:r>
          </w:p>
        </w:tc>
      </w:tr>
    </w:tbl>
    <w:p w:rsidR="00750741" w:rsidRPr="00750741" w:rsidRDefault="00750741" w:rsidP="0075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4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0" style="width:0;height:1pt" o:hralign="center" o:hrstd="t" o:hrnoshade="t" o:hr="t" fillcolor="#ccc" stroked="f"/>
        </w:pic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5"/>
        <w:gridCol w:w="3820"/>
      </w:tblGrid>
      <w:tr w:rsidR="00750741" w:rsidRPr="00750741" w:rsidTr="0075074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noProof/>
                <w:color w:val="444444"/>
                <w:sz w:val="25"/>
                <w:szCs w:val="25"/>
              </w:rPr>
              <w:drawing>
                <wp:inline distT="0" distB="0" distL="0" distR="0">
                  <wp:extent cx="3505200" cy="4762500"/>
                  <wp:effectExtent l="19050" t="0" r="0" b="0"/>
                  <wp:docPr id="13" name="Рисунок 13" descr="http://mcb-blk.org.ru/img/2014/sovet2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cb-blk.org.ru/img/2014/sovet2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  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Элизабет Тейлор. Жизнь, рассказанная ею самой.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— М. : Яуза- пресс, 2013. —        288 с.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Элизабет Тейлор начала писать о своей жизни, узнав о трагической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ги¬бели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Майкла Джексона, которого считала не просто другом, а приемным сыном и от которого у нее не было секретов: он остался ей лучшим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собе¬седником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даже после смерти, ему можно было рассказать всё без утайки, выплакаться, поделиться радостью, вспомнить о былом, поведать самые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со¬кровенные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женские тайны — ведь «с годами начинаешь сожалеть не столько о совершенных грехах, сколько о тех, что не совершила...»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Всё в жизни Элизабет Тейлор было СВЕРХ — звездная карьера с четырех лет, всемирная слава «Королевы Голливуда», «новой Клеопатры», первой красавицы эпохи с колдовскими (одни на миллиард!) фиалковыми глазами, три «Оскара», восемь браков (два из них с Ричардом Бартоном), первый в Голливуде контракт на миллион долларов, самая дорогая (продана за 200 миллионов) коллекция бриллиантов... А еще — более 30 серьезных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опера¬ций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, 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lastRenderedPageBreak/>
              <w:t>перелом позвоночника, инфаркт, рак кожи, опухоль мозга размером с теннисный мяч, алкоголь и наркотики. «Я прекрасный пример того, через что может пройти женщина и при этом остаться в живых», — признается Элизабет Тейлор. А эта книга — предельно откровенный рассказ обо всех страстях и грехах, горестях и радостях, ролях и мужьях...</w:t>
            </w:r>
          </w:p>
        </w:tc>
      </w:tr>
    </w:tbl>
    <w:p w:rsidR="00750741" w:rsidRPr="00750741" w:rsidRDefault="00750741" w:rsidP="0075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4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pt" o:hralign="center" o:hrstd="t" o:hrnoshade="t" o:hr="t" fillcolor="#ccc" stroked="f"/>
        </w:pic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5"/>
        <w:gridCol w:w="3820"/>
      </w:tblGrid>
      <w:tr w:rsidR="00750741" w:rsidRPr="00750741" w:rsidTr="0075074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noProof/>
                <w:color w:val="444444"/>
                <w:sz w:val="25"/>
                <w:szCs w:val="25"/>
              </w:rPr>
              <w:drawing>
                <wp:inline distT="0" distB="0" distL="0" distR="0">
                  <wp:extent cx="3505200" cy="4762500"/>
                  <wp:effectExtent l="19050" t="0" r="0" b="0"/>
                  <wp:docPr id="15" name="Рисунок 15" descr="http://mcb-blk.org.ru/img/2014/sovet2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cb-blk.org.ru/img/2014/sovet2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  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Принцесса Диана. Жизнь, рассказанная ею самой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/ М. : Яуза-    пресс, 2013. — 256 с.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Ее обожал весь мир — и ненавидела собственная родня. По ней сходили с ума миллионы мужчин — а муж променял ее на старую любовницу, не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бле¬щущую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красотой. За ее венчанием наблюдали более миллиарда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телезрите¬лей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, ее «райской жизни» завидовали все женщины мира, но она в отчаянии спрашивала принца Чарльза: «За что ты вверг меня в ад?» Ее судьба казалась сказкой о Золушке — только без хеппи-энда...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>Это не автобиография, не дневник, не мемуары, даже не исповедь - это крик души самой желанной женщины в мире, у которой было все, кроме любви и женского счастья. Ведь обожание толпы и поклонение миллионов - еще не любовь...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Успела ли она узнать это чувство после разрыва с принцем Чарльзом? Был ли ее последний мужчина достоин руки принцессы Дианы? О чем она сожалела больше всего, чего опасалась после развода, кому верила, кого подозревала, о чем думала в последние дни? Почему так отчаянно спешила жить — как будто не просто предчувствовала трагический финал, а знала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lastRenderedPageBreak/>
              <w:t>на¬верняка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?..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Казалось, нам уже не получить ответа на эти вопросы; казалось, леди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Ди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унесла свои тайны в могилу, — если бы не эта сенсационная книга,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опублико¬ванная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уже после ее гибели и проливающая свет    на самые запретные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стра¬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ницы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ее биографии.</w:t>
            </w:r>
          </w:p>
        </w:tc>
      </w:tr>
    </w:tbl>
    <w:p w:rsidR="00750741" w:rsidRPr="00750741" w:rsidRDefault="00750741" w:rsidP="0075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4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2" style="width:0;height:1pt" o:hralign="center" o:hrstd="t" o:hrnoshade="t" o:hr="t" fillcolor="#ccc" stroked="f"/>
        </w:pic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5"/>
        <w:gridCol w:w="3540"/>
      </w:tblGrid>
      <w:tr w:rsidR="00750741" w:rsidRPr="00750741" w:rsidTr="0075074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noProof/>
                <w:color w:val="444444"/>
                <w:sz w:val="25"/>
                <w:szCs w:val="25"/>
              </w:rPr>
              <w:drawing>
                <wp:inline distT="0" distB="0" distL="0" distR="0">
                  <wp:extent cx="3683000" cy="4762500"/>
                  <wp:effectExtent l="19050" t="0" r="0" b="0"/>
                  <wp:docPr id="17" name="Рисунок 17" descr="http://mcb-blk.org.ru/img/2014/sovet2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cb-blk.org.ru/img/2014/sovet2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50741" w:rsidRPr="00750741" w:rsidRDefault="00750741" w:rsidP="0075074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  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Фаина Раневская. Жизнь, рассказанная ею самой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/ М. :   Яуза-пресс, 2013. — 224 с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 xml:space="preserve"> «Мой отец был бедный нефтепромышленник...» — считалось, что от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мемуа¬ров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Фаины Раневской уцелела лишь эта анекдотическая фраза: все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осталь¬ные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записи она сожгла, вернув издательству аванс, а ее легендарные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остро¬ты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и афоризмы известны в основном по пересказам. Но прав был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булгаковский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Воланд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: рукописи не горят, и эта книга — уникальная возможность услышать живой голос великой актрисы, которая лишь наедине с собой могла сбросить привычную маску и говорить предельно откровенно, не на публику, «от первого лица»...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>Знаете ли вы, что Фаина Георгиевна ненавидела эту «крылатую фразу» «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Муля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, не нервируй меня!», сделавшую ее знаменитой, и уничижительно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от¬зывалась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о своих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киноролях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: «снова клоунесса, а не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Васса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Железнова!», боясь остаться в памяти зрителей всего лишь источником словесных «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пер¬лов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» и анекдотов? Знаете ли вы, что, помимо звания народной артистки СССР, орденов Ленина и Трудового Красного Знамени, она получила еще и три Сталинские 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lastRenderedPageBreak/>
              <w:t>премии, хотя и отзывалась о наградах как о «похоронных принадлежностях»? Знаете ли вы, что под личиной «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Мули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», вечной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пере¬смешницы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 xml:space="preserve"> и </w:t>
            </w:r>
            <w:proofErr w:type="spellStart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матершинницы</w:t>
            </w:r>
            <w:proofErr w:type="spellEnd"/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, скрывалась творческая трагедия гениальной актрисы, так и не научившейся ценить свой комедийный дар?..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  <w:t>Эта книга — не мемуары, не собрание общеизвестных шуток и «хохм» — с этих страниц звучит голос совсем другой, настоящей, трагической Раневской, чьи едкие остроты всегда были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750741">
              <w:rPr>
                <w:rFonts w:ascii="inherit" w:eastAsia="Times New Roman" w:hAnsi="inherit" w:cs="Times New Roman"/>
                <w:b/>
                <w:bCs/>
                <w:color w:val="444444"/>
                <w:sz w:val="25"/>
              </w:rPr>
              <w:t>СМЕХОМ СКВОЗЬ СЛЕЗЫ</w:t>
            </w:r>
            <w:r w:rsidRPr="00750741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.</w:t>
            </w:r>
          </w:p>
        </w:tc>
      </w:tr>
    </w:tbl>
    <w:p w:rsidR="006555DD" w:rsidRDefault="006555DD"/>
    <w:sectPr w:rsidR="006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750741"/>
    <w:rsid w:val="006555DD"/>
    <w:rsid w:val="0075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0741"/>
  </w:style>
  <w:style w:type="character" w:styleId="a3">
    <w:name w:val="Strong"/>
    <w:basedOn w:val="a0"/>
    <w:uiPriority w:val="22"/>
    <w:qFormat/>
    <w:rsid w:val="007507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2016-11-28T06:17:00Z</dcterms:created>
  <dcterms:modified xsi:type="dcterms:W3CDTF">2016-11-28T06:17:00Z</dcterms:modified>
</cp:coreProperties>
</file>