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B" w:rsidRPr="00CB24E7" w:rsidRDefault="00E57C2B" w:rsidP="00E57C2B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C2B" w:rsidRPr="00CB24E7" w:rsidRDefault="00E57C2B" w:rsidP="00E57C2B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E57C2B" w:rsidRPr="00CB24E7" w:rsidRDefault="00E57C2B" w:rsidP="00E57C2B">
      <w:pPr>
        <w:jc w:val="right"/>
      </w:pPr>
      <w:r w:rsidRPr="00CB24E7">
        <w:t xml:space="preserve">                                                                                       администрации МО </w:t>
      </w:r>
      <w:proofErr w:type="spellStart"/>
      <w:r w:rsidRPr="00CB24E7">
        <w:t>Белореченский</w:t>
      </w:r>
      <w:proofErr w:type="spellEnd"/>
    </w:p>
    <w:p w:rsidR="00E57C2B" w:rsidRPr="00CB24E7" w:rsidRDefault="00E57C2B" w:rsidP="00E57C2B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E57C2B" w:rsidRPr="00CB24E7" w:rsidRDefault="00E57C2B" w:rsidP="00E57C2B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E57C2B" w:rsidRPr="00CB24E7" w:rsidRDefault="00E57C2B" w:rsidP="00E57C2B">
      <w:pPr>
        <w:jc w:val="right"/>
      </w:pPr>
      <w:r w:rsidRPr="00CB24E7">
        <w:t xml:space="preserve">                                                                                               «_____» ________________ 20</w:t>
      </w:r>
      <w:r>
        <w:t>20</w:t>
      </w:r>
      <w:r w:rsidRPr="00CB24E7">
        <w:t xml:space="preserve"> г.       </w:t>
      </w:r>
    </w:p>
    <w:p w:rsidR="00E57C2B" w:rsidRPr="00CB24E7" w:rsidRDefault="00E57C2B" w:rsidP="00E57C2B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E57C2B" w:rsidRDefault="00E57C2B" w:rsidP="00E57C2B">
      <w:pPr>
        <w:jc w:val="center"/>
        <w:rPr>
          <w:b/>
        </w:rPr>
      </w:pPr>
    </w:p>
    <w:p w:rsidR="00E57C2B" w:rsidRPr="00CB24E7" w:rsidRDefault="00E57C2B" w:rsidP="00E57C2B">
      <w:pPr>
        <w:jc w:val="center"/>
        <w:rPr>
          <w:b/>
        </w:rPr>
      </w:pPr>
      <w:r w:rsidRPr="00CB24E7">
        <w:rPr>
          <w:b/>
        </w:rPr>
        <w:t>ПЛАН</w:t>
      </w:r>
    </w:p>
    <w:p w:rsidR="00E57C2B" w:rsidRPr="00CB24E7" w:rsidRDefault="00E57C2B" w:rsidP="00E57C2B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 xml:space="preserve">МО </w:t>
      </w:r>
      <w:proofErr w:type="spellStart"/>
      <w:r w:rsidRPr="00CB24E7">
        <w:rPr>
          <w:b/>
        </w:rPr>
        <w:t>Белореченский</w:t>
      </w:r>
      <w:proofErr w:type="spellEnd"/>
      <w:r w:rsidRPr="00CB24E7">
        <w:rPr>
          <w:b/>
        </w:rPr>
        <w:t xml:space="preserve"> район</w:t>
      </w:r>
    </w:p>
    <w:p w:rsidR="00E57C2B" w:rsidRPr="00CB24E7" w:rsidRDefault="00E57C2B" w:rsidP="00E57C2B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ОКТЯБРЬ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E57C2B" w:rsidRPr="00CB24E7" w:rsidRDefault="00E57C2B" w:rsidP="00E57C2B">
      <w:pPr>
        <w:jc w:val="center"/>
        <w:rPr>
          <w:b/>
        </w:rPr>
      </w:pPr>
    </w:p>
    <w:p w:rsidR="00E57C2B" w:rsidRDefault="00E57C2B" w:rsidP="00E57C2B"/>
    <w:tbl>
      <w:tblPr>
        <w:tblpPr w:leftFromText="180" w:rightFromText="180" w:vertAnchor="text" w:horzAnchor="page" w:tblpX="1135" w:tblpY="7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559"/>
        <w:gridCol w:w="3119"/>
        <w:gridCol w:w="1984"/>
        <w:gridCol w:w="1985"/>
      </w:tblGrid>
      <w:tr w:rsidR="00E57C2B" w:rsidTr="00740A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B27872" w:rsidRDefault="00E57C2B" w:rsidP="00740A94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E57C2B" w:rsidRPr="00B27872" w:rsidRDefault="00E57C2B" w:rsidP="00740A94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</w:t>
            </w:r>
            <w:proofErr w:type="spellStart"/>
            <w:proofErr w:type="gramStart"/>
            <w:r w:rsidRPr="00B2787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B27872" w:rsidRDefault="00E57C2B" w:rsidP="00740A94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B27872" w:rsidRDefault="00E57C2B" w:rsidP="00740A94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B27872" w:rsidRDefault="00E57C2B" w:rsidP="00740A94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B27872" w:rsidRDefault="00E57C2B" w:rsidP="00740A94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B27872" w:rsidRDefault="00E57C2B" w:rsidP="00740A94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ED2B32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AA09D0" w:rsidRDefault="00ED2B32" w:rsidP="00ED2B32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 xml:space="preserve">Ко  дню пожилого человека </w:t>
            </w:r>
          </w:p>
          <w:p w:rsidR="00ED2B32" w:rsidRPr="00BC390D" w:rsidRDefault="00ED2B32" w:rsidP="00BC390D">
            <w:r w:rsidRPr="00BC390D">
              <w:t xml:space="preserve">«Пусть осень будет золотой» </w:t>
            </w:r>
          </w:p>
          <w:p w:rsidR="00ED2B32" w:rsidRPr="00BC390D" w:rsidRDefault="00ED2B32" w:rsidP="00BC390D">
            <w:r w:rsidRPr="00BC390D">
              <w:t>Обзор  литературы по геронтологии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01.10.2020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</w:t>
            </w:r>
            <w:proofErr w:type="gramStart"/>
            <w:r w:rsidRPr="00BC390D">
              <w:t>Центральная</w:t>
            </w:r>
            <w:proofErr w:type="gramEnd"/>
            <w:r w:rsidRPr="00BC390D">
              <w:t xml:space="preserve"> библиотек ул. 40 лет Октября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proofErr w:type="spellStart"/>
            <w:r w:rsidRPr="00BC390D">
              <w:t>Бадьянова</w:t>
            </w:r>
            <w:proofErr w:type="spellEnd"/>
            <w:r w:rsidRPr="00BC390D"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Старшее  поколение</w:t>
            </w:r>
          </w:p>
        </w:tc>
      </w:tr>
      <w:tr w:rsidR="00ED2B32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AA09D0" w:rsidRDefault="00ED2B32" w:rsidP="00ED2B32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 xml:space="preserve">«Знакомый Ваш Сергей Есенин» </w:t>
            </w:r>
          </w:p>
          <w:p w:rsidR="00ED2B32" w:rsidRPr="00BC390D" w:rsidRDefault="00ED2B32" w:rsidP="00BC390D">
            <w:pPr>
              <w:rPr>
                <w:b/>
              </w:rPr>
            </w:pPr>
            <w:proofErr w:type="spellStart"/>
            <w:r w:rsidRPr="00BC390D">
              <w:t>видеопубликация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01.10.2020</w:t>
            </w:r>
          </w:p>
          <w:p w:rsidR="00ED2B32" w:rsidRPr="00BC390D" w:rsidRDefault="00ED2B32" w:rsidP="00BC390D">
            <w:r w:rsidRPr="00BC390D"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  <w:r w:rsidRPr="00BC390D">
              <w:rPr>
                <w:sz w:val="24"/>
                <w:szCs w:val="24"/>
              </w:rPr>
              <w:t xml:space="preserve">     </w:t>
            </w:r>
            <w:r w:rsidRPr="00BC390D">
              <w:rPr>
                <w:sz w:val="24"/>
                <w:szCs w:val="24"/>
              </w:rPr>
              <w:t>6+</w:t>
            </w:r>
          </w:p>
        </w:tc>
      </w:tr>
      <w:tr w:rsidR="00ED2B32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AA09D0" w:rsidRDefault="00ED2B32" w:rsidP="00ED2B32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Международный день животных</w:t>
            </w:r>
          </w:p>
          <w:p w:rsidR="00ED2B32" w:rsidRPr="00BC390D" w:rsidRDefault="00ED2B32" w:rsidP="00BC390D">
            <w:r w:rsidRPr="00BC390D">
              <w:t>«Мы все соседи по планете»</w:t>
            </w:r>
          </w:p>
          <w:p w:rsidR="00ED2B32" w:rsidRPr="00BC390D" w:rsidRDefault="00ED2B32" w:rsidP="00BC390D">
            <w:r w:rsidRPr="00BC390D">
              <w:t xml:space="preserve">Викторина </w:t>
            </w:r>
          </w:p>
          <w:p w:rsidR="00ED2B32" w:rsidRPr="00BC390D" w:rsidRDefault="00ED2B32" w:rsidP="00BC39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02.10.2020</w:t>
            </w:r>
          </w:p>
          <w:p w:rsidR="00ED2B32" w:rsidRPr="00BC390D" w:rsidRDefault="00ED2B32" w:rsidP="00BC390D">
            <w:r w:rsidRPr="00BC390D"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BC390D">
              <w:t xml:space="preserve"> </w:t>
            </w:r>
            <w:r w:rsidR="00BC390D" w:rsidRPr="00BC390D">
              <w:t>Д</w:t>
            </w:r>
            <w:r w:rsidRPr="00BC390D">
              <w:t>етская</w:t>
            </w:r>
            <w:r w:rsidR="00BC390D">
              <w:t xml:space="preserve"> </w:t>
            </w:r>
            <w:r w:rsidRPr="00BC390D">
              <w:t xml:space="preserve"> библиотека</w:t>
            </w:r>
          </w:p>
          <w:p w:rsidR="00ED2B32" w:rsidRPr="00BC390D" w:rsidRDefault="00ED2B32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2" w:rsidRPr="00BC390D" w:rsidRDefault="00ED2B32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Дети, подростки</w:t>
            </w:r>
          </w:p>
          <w:p w:rsidR="00ED2B32" w:rsidRPr="00BC390D" w:rsidRDefault="00ED2B32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В рамках Всероссийского проекта «Культурный норматив школьника»</w:t>
            </w:r>
          </w:p>
          <w:p w:rsidR="00BC390D" w:rsidRPr="00BC390D" w:rsidRDefault="00BC390D" w:rsidP="00BC390D">
            <w:r w:rsidRPr="00BC390D">
              <w:t>125 лет со дня рождения русского поэта</w:t>
            </w:r>
          </w:p>
          <w:p w:rsidR="00BC390D" w:rsidRPr="00BC390D" w:rsidRDefault="00BC390D" w:rsidP="00BC390D">
            <w:r w:rsidRPr="00BC390D">
              <w:t>Сергея Александровича Есенина (1895–1925)</w:t>
            </w:r>
          </w:p>
          <w:p w:rsidR="00BC390D" w:rsidRPr="00BC390D" w:rsidRDefault="00BC390D" w:rsidP="00BC390D">
            <w:r w:rsidRPr="00BC390D">
              <w:t>«Поэт родной земли!»</w:t>
            </w:r>
          </w:p>
          <w:p w:rsidR="00BC390D" w:rsidRPr="00BC390D" w:rsidRDefault="00BC390D" w:rsidP="00BC390D">
            <w:r w:rsidRPr="00BC390D">
              <w:t xml:space="preserve">Литературно-поэтический </w:t>
            </w:r>
            <w:proofErr w:type="spellStart"/>
            <w:r w:rsidRPr="00BC390D">
              <w:t>микс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03.10.2020</w:t>
            </w:r>
          </w:p>
          <w:p w:rsidR="00BC390D" w:rsidRPr="00BC390D" w:rsidRDefault="00BC390D" w:rsidP="00BC390D">
            <w:r w:rsidRPr="00BC390D">
              <w:t>11.00</w:t>
            </w:r>
          </w:p>
          <w:p w:rsidR="00BC390D" w:rsidRPr="00BC390D" w:rsidRDefault="00BC390D" w:rsidP="00BC3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</w:t>
            </w:r>
            <w:proofErr w:type="gramStart"/>
            <w:r w:rsidRPr="00BC390D">
              <w:t>»</w:t>
            </w:r>
            <w:r w:rsidRPr="00BC390D">
              <w:t>Д</w:t>
            </w:r>
            <w:proofErr w:type="gramEnd"/>
            <w:r w:rsidRPr="00BC390D">
              <w:t>етская</w:t>
            </w:r>
            <w:r>
              <w:t xml:space="preserve"> </w:t>
            </w:r>
            <w:r w:rsidRPr="00BC390D">
              <w:t xml:space="preserve"> библиотека</w:t>
            </w:r>
          </w:p>
          <w:p w:rsidR="00BC390D" w:rsidRPr="00BC390D" w:rsidRDefault="00BC390D" w:rsidP="00BC390D">
            <w:pPr>
              <w:rPr>
                <w:i/>
              </w:rPr>
            </w:pPr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Дети</w:t>
            </w:r>
          </w:p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NoSpacing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125- </w:t>
            </w:r>
            <w:proofErr w:type="spellStart"/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русского </w:t>
            </w: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поэта  </w:t>
            </w:r>
            <w:r w:rsidRPr="00BC390D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Сергея Александровича Есенина </w:t>
            </w:r>
          </w:p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C3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Читаем Есенина</w:t>
            </w: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D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Поэтический  экскурс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03.10.2020</w:t>
            </w:r>
          </w:p>
          <w:p w:rsidR="00BC390D" w:rsidRPr="00BC390D" w:rsidRDefault="00BC390D" w:rsidP="00BC3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</w:t>
            </w:r>
            <w:r w:rsidRPr="00BC390D">
              <w:lastRenderedPageBreak/>
              <w:t xml:space="preserve">МЦБ» </w:t>
            </w:r>
            <w:proofErr w:type="gramStart"/>
            <w:r w:rsidRPr="00BC390D">
              <w:t>Центральная</w:t>
            </w:r>
            <w:proofErr w:type="gramEnd"/>
            <w:r w:rsidRPr="00BC390D">
              <w:t xml:space="preserve"> библиотек ул. 40 лет Октября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lastRenderedPageBreak/>
              <w:t>Бадьянова</w:t>
            </w:r>
            <w:proofErr w:type="spellEnd"/>
            <w:r w:rsidRPr="00BC390D"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Все  группы</w:t>
            </w:r>
            <w:r w:rsidRPr="00BC390D">
              <w:rPr>
                <w:color w:val="000000"/>
                <w:shd w:val="clear" w:color="auto" w:fill="FFFFFF"/>
              </w:rPr>
              <w:t> 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Default="00BC390D" w:rsidP="00BC390D">
            <w:r w:rsidRPr="00BC390D">
              <w:t xml:space="preserve">«Любить и беречь» </w:t>
            </w:r>
          </w:p>
          <w:p w:rsidR="00BC390D" w:rsidRPr="00BC390D" w:rsidRDefault="00BC390D" w:rsidP="00BC390D">
            <w:r w:rsidRPr="00BC390D">
              <w:t>В</w:t>
            </w:r>
            <w:r w:rsidRPr="00BC390D">
              <w:t>иртуальный</w:t>
            </w:r>
            <w:r>
              <w:t xml:space="preserve"> </w:t>
            </w:r>
            <w:r w:rsidRPr="00BC390D">
              <w:t xml:space="preserve"> </w:t>
            </w:r>
            <w:proofErr w:type="spellStart"/>
            <w:r w:rsidRPr="00BC390D">
              <w:t>экоурок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04.10.2020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</w:t>
            </w:r>
            <w:r>
              <w:t xml:space="preserve"> 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r w:rsidRPr="00BC390D">
              <w:t xml:space="preserve"> ул.Ленина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</w:p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rPr>
                <w:bCs/>
              </w:rPr>
              <w:t>День трезвости</w:t>
            </w:r>
          </w:p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90D">
              <w:rPr>
                <w:rFonts w:ascii="Times New Roman" w:hAnsi="Times New Roman" w:cs="Times New Roman"/>
                <w:sz w:val="24"/>
                <w:szCs w:val="24"/>
              </w:rPr>
              <w:t>«Будущее принадлежит трезвым нациям»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05.10.2020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</w:t>
            </w:r>
            <w:proofErr w:type="gramStart"/>
            <w:r w:rsidRPr="00BC390D">
              <w:t>Центральная</w:t>
            </w:r>
            <w:proofErr w:type="gramEnd"/>
            <w:r w:rsidRPr="00BC390D">
              <w:t xml:space="preserve"> библиотек ул. 40 лет Октября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Бадьянова</w:t>
            </w:r>
            <w:proofErr w:type="spellEnd"/>
            <w:r w:rsidRPr="00BC390D"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Старшее поколение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 xml:space="preserve">Ш. Перро </w:t>
            </w:r>
          </w:p>
          <w:p w:rsidR="00BC390D" w:rsidRPr="00BC390D" w:rsidRDefault="00BC390D" w:rsidP="00BC390D">
            <w:r w:rsidRPr="00BC390D">
              <w:t xml:space="preserve">«Сказки матушки Гусыни» </w:t>
            </w:r>
          </w:p>
          <w:p w:rsidR="00BC390D" w:rsidRPr="00BC390D" w:rsidRDefault="00BC390D" w:rsidP="00BC390D">
            <w:pPr>
              <w:rPr>
                <w:b/>
              </w:rPr>
            </w:pPr>
            <w:r w:rsidRPr="00BC390D">
              <w:t>Час волшебной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06.10.2020</w:t>
            </w:r>
          </w:p>
          <w:p w:rsidR="00BC390D" w:rsidRPr="00BC390D" w:rsidRDefault="00BC390D" w:rsidP="00BC390D">
            <w:r w:rsidRPr="00BC390D"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0E1E30">
              <w:t xml:space="preserve"> </w:t>
            </w:r>
            <w:r w:rsidR="000E1E30" w:rsidRPr="00BC390D">
              <w:t>Д</w:t>
            </w:r>
            <w:r w:rsidRPr="00BC390D">
              <w:t>етская</w:t>
            </w:r>
            <w:r w:rsidR="000E1E30">
              <w:t xml:space="preserve"> </w:t>
            </w:r>
            <w:r w:rsidRPr="00BC390D">
              <w:t xml:space="preserve"> библиотека</w:t>
            </w:r>
          </w:p>
          <w:p w:rsidR="00BC390D" w:rsidRPr="00BC390D" w:rsidRDefault="00BC390D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Дети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D">
              <w:rPr>
                <w:rFonts w:ascii="Times New Roman" w:hAnsi="Times New Roman" w:cs="Times New Roman"/>
                <w:sz w:val="24"/>
                <w:szCs w:val="24"/>
              </w:rPr>
              <w:t xml:space="preserve">«Освобождение Краснодарского края» </w:t>
            </w:r>
          </w:p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BC390D">
              <w:rPr>
                <w:rFonts w:ascii="Times New Roman" w:hAnsi="Times New Roman" w:cs="Times New Roman"/>
                <w:sz w:val="24"/>
                <w:szCs w:val="24"/>
              </w:rPr>
              <w:t xml:space="preserve">Час  истории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 xml:space="preserve">08.10.2020 </w:t>
            </w:r>
          </w:p>
          <w:p w:rsidR="00BC390D" w:rsidRPr="00BC390D" w:rsidRDefault="00BC390D" w:rsidP="00BC3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</w:t>
            </w:r>
            <w:proofErr w:type="gramStart"/>
            <w:r w:rsidRPr="00BC390D">
              <w:t>Центральная</w:t>
            </w:r>
            <w:proofErr w:type="gramEnd"/>
            <w:r w:rsidRPr="00BC390D">
              <w:t xml:space="preserve"> библиотек ул. 40 лет Октября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Бадьянова</w:t>
            </w:r>
            <w:proofErr w:type="spellEnd"/>
            <w:r w:rsidRPr="00BC390D"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Все  группы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«Чтение для настроения» рубрика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09.10.2020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15.10.2020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21.10.2020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</w:p>
          <w:p w:rsidR="00BC390D" w:rsidRPr="00BC390D" w:rsidRDefault="00BC390D" w:rsidP="00BC390D">
            <w:r w:rsidRPr="00BC390D"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«Хорошие книги – лучшие друзья» рубрика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11.10.2020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22.10.2020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0E1E30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  <w:r w:rsidR="000E1E30">
              <w:rPr>
                <w:sz w:val="24"/>
                <w:szCs w:val="24"/>
              </w:rPr>
              <w:t xml:space="preserve"> </w:t>
            </w:r>
            <w:r w:rsidRPr="00BC390D">
              <w:rPr>
                <w:sz w:val="24"/>
                <w:szCs w:val="24"/>
              </w:rPr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t xml:space="preserve">«В спортивном государстве» </w:t>
            </w:r>
            <w:proofErr w:type="spellStart"/>
            <w:r w:rsidRPr="00BC390D">
              <w:t>инфографика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16.10.2020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0E1E30">
            <w:pPr>
              <w:pStyle w:val="a6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  <w:r w:rsidR="000E1E30">
              <w:rPr>
                <w:sz w:val="24"/>
                <w:szCs w:val="24"/>
              </w:rPr>
              <w:t xml:space="preserve">  </w:t>
            </w:r>
            <w:r w:rsidRPr="00BC390D">
              <w:rPr>
                <w:sz w:val="24"/>
                <w:szCs w:val="24"/>
              </w:rPr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tabs>
                <w:tab w:val="right" w:pos="5195"/>
              </w:tabs>
            </w:pPr>
            <w:r w:rsidRPr="00BC390D">
              <w:t xml:space="preserve">«Путь к успеху» (о художниках – юбилярах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C390D">
                <w:t>2020 г</w:t>
              </w:r>
            </w:smartTag>
            <w:r w:rsidRPr="00BC390D">
              <w:t xml:space="preserve">.) </w:t>
            </w:r>
            <w:proofErr w:type="spellStart"/>
            <w:r w:rsidRPr="00BC390D">
              <w:t>видеопубликация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17.10.2020</w:t>
            </w:r>
          </w:p>
          <w:p w:rsidR="00BC390D" w:rsidRPr="00BC390D" w:rsidRDefault="00BC390D" w:rsidP="00BC390D">
            <w:r w:rsidRPr="00BC390D"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0E1E30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  <w:r w:rsidR="000E1E30">
              <w:rPr>
                <w:sz w:val="24"/>
                <w:szCs w:val="24"/>
              </w:rPr>
              <w:t xml:space="preserve">  </w:t>
            </w:r>
            <w:r w:rsidRPr="00BC390D">
              <w:rPr>
                <w:sz w:val="24"/>
                <w:szCs w:val="24"/>
              </w:rPr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Дж. Ч. Харрис</w:t>
            </w:r>
          </w:p>
          <w:p w:rsidR="00BC390D" w:rsidRPr="00BC390D" w:rsidRDefault="00BC390D" w:rsidP="00BC390D">
            <w:r w:rsidRPr="00BC390D">
              <w:lastRenderedPageBreak/>
              <w:t xml:space="preserve"> «Сказки дядюшки </w:t>
            </w:r>
            <w:proofErr w:type="spellStart"/>
            <w:r w:rsidRPr="00BC390D">
              <w:t>Римуса</w:t>
            </w:r>
            <w:proofErr w:type="spellEnd"/>
            <w:r w:rsidRPr="00BC390D">
              <w:t>» Обсуждение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20.10.2020</w:t>
            </w:r>
          </w:p>
          <w:p w:rsidR="00BC390D" w:rsidRPr="00BC390D" w:rsidRDefault="00BC390D" w:rsidP="00BC390D">
            <w:r w:rsidRPr="00BC390D">
              <w:lastRenderedPageBreak/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</w:t>
            </w:r>
            <w:r w:rsidRPr="00BC390D">
              <w:lastRenderedPageBreak/>
              <w:t>МЦБ»</w:t>
            </w:r>
            <w:r w:rsidR="000E1E30">
              <w:t xml:space="preserve"> </w:t>
            </w:r>
            <w:r w:rsidRPr="00BC390D">
              <w:t>детская библиотека</w:t>
            </w:r>
          </w:p>
          <w:p w:rsidR="00BC390D" w:rsidRPr="00BC390D" w:rsidRDefault="00BC390D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0E1E30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Дети</w:t>
            </w:r>
            <w:r w:rsidR="000E1E30">
              <w:rPr>
                <w:lang w:eastAsia="en-US"/>
              </w:rPr>
              <w:t xml:space="preserve">       </w:t>
            </w:r>
            <w:r w:rsidRPr="00BC390D">
              <w:rPr>
                <w:lang w:eastAsia="en-US"/>
              </w:rPr>
              <w:t>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3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150 лет со дня рождения русского писателя, лауреата Нобелевской премии по литературе</w:t>
            </w: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C390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Ивана Алексеевича Бунина</w:t>
            </w:r>
            <w:r w:rsidRPr="00BC3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3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«Запах антоновских яблок»</w:t>
            </w:r>
            <w:r w:rsidRPr="00BC3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390D" w:rsidRPr="00BC390D" w:rsidRDefault="00BC390D" w:rsidP="00BC3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 час</w:t>
            </w:r>
            <w:r w:rsidRPr="00BC3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22.10.2020</w:t>
            </w:r>
          </w:p>
          <w:p w:rsidR="00BC390D" w:rsidRPr="00BC390D" w:rsidRDefault="00BC390D" w:rsidP="00BC3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</w:t>
            </w:r>
            <w:proofErr w:type="gramStart"/>
            <w:r w:rsidRPr="00BC390D">
              <w:t>Центральная</w:t>
            </w:r>
            <w:proofErr w:type="gramEnd"/>
            <w:r w:rsidRPr="00BC390D">
              <w:t xml:space="preserve"> библиотек ул. 40 лет Октября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Бадьянова</w:t>
            </w:r>
            <w:proofErr w:type="spellEnd"/>
            <w:r w:rsidRPr="00BC390D"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rPr>
                <w:color w:val="000000"/>
                <w:shd w:val="clear" w:color="auto" w:fill="FFFFFF"/>
              </w:rPr>
              <w:t>Все  группы читателей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«Школа вежливых наук»</w:t>
            </w:r>
          </w:p>
          <w:p w:rsidR="00BC390D" w:rsidRPr="00BC390D" w:rsidRDefault="00BC390D" w:rsidP="00BC390D">
            <w:r w:rsidRPr="00BC390D">
              <w:t>Урок этикета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C390D">
              <w:rPr>
                <w:color w:val="000000"/>
              </w:rPr>
              <w:t>22.10.2020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0E1E30">
              <w:t xml:space="preserve">   </w:t>
            </w:r>
            <w:r w:rsidRPr="00BC390D">
              <w:t>детская библиотека</w:t>
            </w:r>
          </w:p>
          <w:p w:rsidR="00BC390D" w:rsidRPr="00BC390D" w:rsidRDefault="00BC390D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 xml:space="preserve">, 1А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Дети</w:t>
            </w:r>
          </w:p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В рамках Всероссийского проекта «Культурный норматив школьника»</w:t>
            </w:r>
          </w:p>
          <w:p w:rsidR="000E1E30" w:rsidRDefault="00BC390D" w:rsidP="00BC390D">
            <w:r w:rsidRPr="00BC390D">
              <w:t xml:space="preserve">К 150-летию со дня рождения русского писателя, лауреата Нобелевской премии по литературе </w:t>
            </w:r>
          </w:p>
          <w:p w:rsidR="00BC390D" w:rsidRPr="00BC390D" w:rsidRDefault="00BC390D" w:rsidP="00BC390D">
            <w:r w:rsidRPr="00BC390D">
              <w:t>Ивана Алексеевича Бунина (1870–1953)</w:t>
            </w:r>
          </w:p>
          <w:p w:rsidR="00BC390D" w:rsidRPr="00BC390D" w:rsidRDefault="00BC390D" w:rsidP="00BC390D">
            <w:r w:rsidRPr="00BC390D">
              <w:t>«Негасимый свет Ивана Бунина»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t>Слайд-лекция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rFonts w:eastAsia="Calibri"/>
                <w:lang w:eastAsia="en-US"/>
              </w:rPr>
            </w:pPr>
            <w:r w:rsidRPr="00BC390D">
              <w:t>22.10.2020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0E1E30">
              <w:t xml:space="preserve">  </w:t>
            </w:r>
            <w:r w:rsidRPr="00BC390D">
              <w:t>детская библиотека</w:t>
            </w:r>
          </w:p>
          <w:p w:rsidR="00BC390D" w:rsidRPr="00BC390D" w:rsidRDefault="00BC390D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Подростки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 xml:space="preserve"> 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30" w:rsidRDefault="00BC390D" w:rsidP="00BC390D">
            <w:r w:rsidRPr="00BC390D">
              <w:t>«Его обязан соблюдать каждый»</w:t>
            </w:r>
          </w:p>
          <w:p w:rsidR="00BC390D" w:rsidRPr="00BC390D" w:rsidRDefault="00BC390D" w:rsidP="00BC390D">
            <w:r w:rsidRPr="00BC390D">
              <w:t xml:space="preserve"> </w:t>
            </w:r>
            <w:r w:rsidR="000E1E30" w:rsidRPr="00BC390D">
              <w:t>П</w:t>
            </w:r>
            <w:r w:rsidRPr="00BC390D">
              <w:t>убликация</w:t>
            </w:r>
            <w:r w:rsidR="000E1E3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C390D">
              <w:rPr>
                <w:color w:val="000000"/>
              </w:rPr>
              <w:t>23.10.2020</w:t>
            </w:r>
          </w:p>
          <w:p w:rsidR="00BC390D" w:rsidRPr="00BC390D" w:rsidRDefault="00BC390D" w:rsidP="00BC390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C390D">
              <w:rPr>
                <w:color w:val="000000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0E1E30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  <w:r w:rsidR="000E1E30">
              <w:rPr>
                <w:sz w:val="24"/>
                <w:szCs w:val="24"/>
              </w:rPr>
              <w:t xml:space="preserve">     </w:t>
            </w:r>
            <w:r w:rsidRPr="00BC390D">
              <w:rPr>
                <w:sz w:val="24"/>
                <w:szCs w:val="24"/>
              </w:rPr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«Выбирай жизнь!»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24.10.2020</w:t>
            </w:r>
          </w:p>
          <w:p w:rsidR="00BC390D" w:rsidRPr="00BC390D" w:rsidRDefault="00BC390D" w:rsidP="00BC390D">
            <w:r w:rsidRPr="00BC390D"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Юношеская библиотека ул</w:t>
            </w:r>
            <w:proofErr w:type="gramStart"/>
            <w:r w:rsidRPr="00BC390D">
              <w:t>.Л</w:t>
            </w:r>
            <w:proofErr w:type="gramEnd"/>
            <w:r w:rsidRPr="00BC390D">
              <w:t>енина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Шарян</w:t>
            </w:r>
            <w:proofErr w:type="spellEnd"/>
            <w:r w:rsidRPr="00BC390D">
              <w:t xml:space="preserve">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0E1E30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подростки, молодежь, взрослые</w:t>
            </w:r>
            <w:r w:rsidR="000E1E30">
              <w:rPr>
                <w:sz w:val="24"/>
                <w:szCs w:val="24"/>
              </w:rPr>
              <w:t xml:space="preserve">     </w:t>
            </w:r>
            <w:r w:rsidRPr="00BC390D">
              <w:rPr>
                <w:sz w:val="24"/>
                <w:szCs w:val="24"/>
              </w:rPr>
              <w:t>6+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shd w:val="clear" w:color="auto" w:fill="FFFFFF"/>
              </w:rPr>
            </w:pPr>
            <w:r w:rsidRPr="00BC390D">
              <w:rPr>
                <w:shd w:val="clear" w:color="auto" w:fill="FFFFFF"/>
              </w:rPr>
              <w:t>95 лет со дня рождения В. А. Соловьева (1925–2013), кубанского историка, краеведа, автора книг: «</w:t>
            </w:r>
            <w:proofErr w:type="spellStart"/>
            <w:r w:rsidRPr="00BC390D">
              <w:rPr>
                <w:shd w:val="clear" w:color="auto" w:fill="FFFFFF"/>
              </w:rPr>
              <w:t>Екатеринодарская</w:t>
            </w:r>
            <w:proofErr w:type="spellEnd"/>
            <w:r w:rsidRPr="00BC390D">
              <w:rPr>
                <w:shd w:val="clear" w:color="auto" w:fill="FFFFFF"/>
              </w:rPr>
              <w:t xml:space="preserve"> крепость», «Суворов на Кубани» </w:t>
            </w:r>
          </w:p>
          <w:p w:rsidR="00BC390D" w:rsidRPr="00BC390D" w:rsidRDefault="00BC390D" w:rsidP="00BC390D">
            <w:pPr>
              <w:rPr>
                <w:shd w:val="clear" w:color="auto" w:fill="FFFFFF"/>
              </w:rPr>
            </w:pPr>
            <w:r w:rsidRPr="00BC390D">
              <w:rPr>
                <w:shd w:val="clear" w:color="auto" w:fill="FFFFFF"/>
              </w:rPr>
              <w:t xml:space="preserve">«Радетели земли кубанской» </w:t>
            </w:r>
          </w:p>
          <w:p w:rsidR="00BC390D" w:rsidRPr="00BC390D" w:rsidRDefault="00BC390D" w:rsidP="00BC390D">
            <w:r w:rsidRPr="00BC390D">
              <w:rPr>
                <w:shd w:val="clear" w:color="auto" w:fill="FFFFFF"/>
              </w:rPr>
              <w:t xml:space="preserve">Час  краеведения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24.10.2020</w:t>
            </w:r>
          </w:p>
          <w:p w:rsidR="00BC390D" w:rsidRPr="00BC390D" w:rsidRDefault="00BC390D" w:rsidP="00BC3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 </w:t>
            </w:r>
            <w:proofErr w:type="gramStart"/>
            <w:r w:rsidRPr="00BC390D">
              <w:t>Центральная</w:t>
            </w:r>
            <w:proofErr w:type="gramEnd"/>
            <w:r w:rsidRPr="00BC390D">
              <w:t xml:space="preserve"> библиотек ул. 40 лет Октября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roofErr w:type="spellStart"/>
            <w:r w:rsidRPr="00BC390D">
              <w:t>Бадьянова</w:t>
            </w:r>
            <w:proofErr w:type="spellEnd"/>
            <w:r w:rsidRPr="00BC390D"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rPr>
                <w:shd w:val="clear" w:color="auto" w:fill="FFFFFF"/>
              </w:rPr>
              <w:t>Все  группы читателей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В рамках Всероссийского проекта «Культурный норматив школьника»</w:t>
            </w:r>
          </w:p>
          <w:p w:rsidR="00BC390D" w:rsidRPr="00BC390D" w:rsidRDefault="00BC390D" w:rsidP="00BC390D">
            <w:r w:rsidRPr="00BC390D">
              <w:lastRenderedPageBreak/>
              <w:t>95 лет со дня рождения русского писателя,</w:t>
            </w:r>
          </w:p>
          <w:p w:rsidR="00BC390D" w:rsidRPr="00BC390D" w:rsidRDefault="00BC390D" w:rsidP="00BC390D">
            <w:r w:rsidRPr="00BC390D">
              <w:t xml:space="preserve">кинодраматурга Владимира </w:t>
            </w:r>
            <w:proofErr w:type="spellStart"/>
            <w:r w:rsidRPr="00BC390D">
              <w:t>Карповича</w:t>
            </w:r>
            <w:proofErr w:type="spellEnd"/>
            <w:r w:rsidR="000E1E30">
              <w:t xml:space="preserve"> </w:t>
            </w:r>
            <w:proofErr w:type="spellStart"/>
            <w:r w:rsidRPr="00BC390D">
              <w:t>Железникова</w:t>
            </w:r>
            <w:proofErr w:type="spellEnd"/>
            <w:r w:rsidR="000E1E30">
              <w:t xml:space="preserve">   </w:t>
            </w:r>
            <w:r w:rsidRPr="00BC390D">
              <w:t>(1925–2015)</w:t>
            </w:r>
          </w:p>
          <w:p w:rsidR="00BC390D" w:rsidRPr="00BC390D" w:rsidRDefault="00BC390D" w:rsidP="00BC390D">
            <w:pPr>
              <w:tabs>
                <w:tab w:val="right" w:pos="5195"/>
              </w:tabs>
            </w:pPr>
            <w:r w:rsidRPr="00BC390D">
              <w:t>«Человек рождается для добрых дел»</w:t>
            </w:r>
          </w:p>
          <w:p w:rsidR="00BC390D" w:rsidRPr="00BC390D" w:rsidRDefault="00BC390D" w:rsidP="00BC390D">
            <w:pPr>
              <w:tabs>
                <w:tab w:val="right" w:pos="5195"/>
              </w:tabs>
            </w:pPr>
            <w:r w:rsidRPr="00BC390D">
              <w:t xml:space="preserve">Нравственный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26.10.2020</w:t>
            </w:r>
          </w:p>
          <w:p w:rsidR="00BC390D" w:rsidRPr="00BC390D" w:rsidRDefault="00BC390D" w:rsidP="00BC390D">
            <w:r w:rsidRPr="00BC390D"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0E1E30">
              <w:t xml:space="preserve">  </w:t>
            </w:r>
            <w:r w:rsidRPr="00BC390D">
              <w:t>детская библиотека</w:t>
            </w:r>
          </w:p>
          <w:p w:rsidR="00BC390D" w:rsidRPr="00BC390D" w:rsidRDefault="00BC390D" w:rsidP="00BC390D">
            <w:r w:rsidRPr="00BC390D">
              <w:lastRenderedPageBreak/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lastRenderedPageBreak/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Дети</w:t>
            </w:r>
          </w:p>
          <w:p w:rsidR="00BC390D" w:rsidRPr="00BC390D" w:rsidRDefault="00BC390D" w:rsidP="00BC390D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BC390D">
              <w:rPr>
                <w:sz w:val="24"/>
                <w:szCs w:val="24"/>
              </w:rPr>
              <w:t>0+</w:t>
            </w:r>
          </w:p>
          <w:p w:rsidR="00BC390D" w:rsidRPr="00BC390D" w:rsidRDefault="00BC390D" w:rsidP="00BC390D"/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 xml:space="preserve">« </w:t>
            </w:r>
            <w:proofErr w:type="spellStart"/>
            <w:proofErr w:type="gramStart"/>
            <w:r w:rsidRPr="00BC390D">
              <w:t>Читай-компания</w:t>
            </w:r>
            <w:proofErr w:type="spellEnd"/>
            <w:proofErr w:type="gramEnd"/>
            <w:r w:rsidRPr="00BC390D">
              <w:t>»</w:t>
            </w:r>
          </w:p>
          <w:p w:rsidR="00BC390D" w:rsidRPr="00BC390D" w:rsidRDefault="00BC390D" w:rsidP="00BC390D">
            <w:r w:rsidRPr="00BC390D">
              <w:t>Журнальная игротека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27.10.2020</w:t>
            </w:r>
          </w:p>
          <w:p w:rsidR="00BC390D" w:rsidRPr="00BC390D" w:rsidRDefault="00BC390D" w:rsidP="00BC390D">
            <w:r w:rsidRPr="00BC390D"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0E1E30">
              <w:t xml:space="preserve"> </w:t>
            </w:r>
            <w:r w:rsidRPr="00BC390D">
              <w:t>детская библиотека</w:t>
            </w:r>
          </w:p>
          <w:p w:rsidR="00BC390D" w:rsidRPr="00BC390D" w:rsidRDefault="00BC390D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 xml:space="preserve">Дети 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0+</w:t>
            </w:r>
          </w:p>
        </w:tc>
      </w:tr>
      <w:tr w:rsidR="00BC390D" w:rsidRPr="00AA09D0" w:rsidTr="00740A9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AA09D0" w:rsidRDefault="00BC390D" w:rsidP="00BC390D">
            <w:pPr>
              <w:pStyle w:val="a3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«Зову в свою профессию»</w:t>
            </w:r>
          </w:p>
          <w:p w:rsidR="00BC390D" w:rsidRPr="00BC390D" w:rsidRDefault="00BC390D" w:rsidP="00BC390D">
            <w:proofErr w:type="spellStart"/>
            <w:r w:rsidRPr="00BC390D">
              <w:t>Профориентационная</w:t>
            </w:r>
            <w:proofErr w:type="spellEnd"/>
            <w:r w:rsidRPr="00BC390D">
              <w:t xml:space="preserve">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29.10.2020</w:t>
            </w:r>
          </w:p>
          <w:p w:rsidR="00BC390D" w:rsidRPr="00BC390D" w:rsidRDefault="00BC390D" w:rsidP="00BC390D">
            <w:r w:rsidRPr="00BC390D"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РМБУ «</w:t>
            </w:r>
            <w:proofErr w:type="spellStart"/>
            <w:r w:rsidRPr="00BC390D">
              <w:t>Белореченская</w:t>
            </w:r>
            <w:proofErr w:type="spellEnd"/>
            <w:r w:rsidRPr="00BC390D">
              <w:t xml:space="preserve"> МЦБ»</w:t>
            </w:r>
            <w:r w:rsidR="000E1E30">
              <w:t xml:space="preserve"> </w:t>
            </w:r>
            <w:r w:rsidRPr="00BC390D">
              <w:t>детская библиотека</w:t>
            </w:r>
          </w:p>
          <w:p w:rsidR="00BC390D" w:rsidRPr="00BC390D" w:rsidRDefault="00BC390D" w:rsidP="00BC390D">
            <w:r w:rsidRPr="00BC390D">
              <w:t xml:space="preserve">г. Белореченск, ул. </w:t>
            </w:r>
            <w:proofErr w:type="gramStart"/>
            <w:r w:rsidRPr="00BC390D">
              <w:t>Интернациональная</w:t>
            </w:r>
            <w:proofErr w:type="gramEnd"/>
            <w:r w:rsidRPr="00BC390D"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r w:rsidRPr="00BC390D">
              <w:t>Нестерова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Дети</w:t>
            </w:r>
          </w:p>
          <w:p w:rsidR="00BC390D" w:rsidRPr="00BC390D" w:rsidRDefault="00BC390D" w:rsidP="00BC390D">
            <w:pPr>
              <w:rPr>
                <w:lang w:eastAsia="en-US"/>
              </w:rPr>
            </w:pPr>
            <w:r w:rsidRPr="00BC390D">
              <w:rPr>
                <w:lang w:eastAsia="en-US"/>
              </w:rPr>
              <w:t>0+</w:t>
            </w:r>
          </w:p>
        </w:tc>
      </w:tr>
    </w:tbl>
    <w:p w:rsidR="00E57C2B" w:rsidRDefault="00E57C2B" w:rsidP="00E57C2B">
      <w:r w:rsidRPr="00CB24E7">
        <w:t xml:space="preserve">  </w:t>
      </w:r>
      <w:r>
        <w:t xml:space="preserve">                             </w:t>
      </w:r>
    </w:p>
    <w:p w:rsidR="00E57C2B" w:rsidRDefault="00E57C2B" w:rsidP="00E57C2B">
      <w:r>
        <w:t xml:space="preserve">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E57C2B" w:rsidRDefault="00E57C2B" w:rsidP="00E57C2B"/>
    <w:p w:rsidR="00520D16" w:rsidRDefault="00520D16"/>
    <w:sectPr w:rsidR="00520D16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2B"/>
    <w:rsid w:val="000E1E30"/>
    <w:rsid w:val="00520D16"/>
    <w:rsid w:val="00BC390D"/>
    <w:rsid w:val="00E57C2B"/>
    <w:rsid w:val="00ED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2B"/>
    <w:pPr>
      <w:ind w:left="720"/>
      <w:contextualSpacing/>
    </w:pPr>
  </w:style>
  <w:style w:type="table" w:styleId="a4">
    <w:name w:val="Table Grid"/>
    <w:basedOn w:val="a1"/>
    <w:rsid w:val="00E5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57C2B"/>
    <w:rPr>
      <w:rFonts w:cs="Times New Roman"/>
      <w:b/>
      <w:bCs/>
    </w:rPr>
  </w:style>
  <w:style w:type="paragraph" w:styleId="a6">
    <w:name w:val="Normal (Web)"/>
    <w:basedOn w:val="a"/>
    <w:uiPriority w:val="99"/>
    <w:rsid w:val="00E57C2B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customStyle="1" w:styleId="1">
    <w:name w:val="Без интервала1"/>
    <w:rsid w:val="00E57C2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oSpacing">
    <w:name w:val="No Spacing"/>
    <w:rsid w:val="00ED2B3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2020-09-04T10:39:00Z</dcterms:created>
  <dcterms:modified xsi:type="dcterms:W3CDTF">2020-09-04T11:28:00Z</dcterms:modified>
</cp:coreProperties>
</file>