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89" w:rsidRDefault="00D374B8" w:rsidP="00D374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74B8">
        <w:rPr>
          <w:rFonts w:ascii="Times New Roman" w:hAnsi="Times New Roman" w:cs="Times New Roman"/>
          <w:b/>
          <w:sz w:val="28"/>
          <w:szCs w:val="28"/>
        </w:rPr>
        <w:t>И</w:t>
      </w:r>
      <w:r w:rsidR="00D16594" w:rsidRPr="00D374B8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960259" w:rsidRDefault="00D16594" w:rsidP="00D374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B8">
        <w:rPr>
          <w:rFonts w:ascii="Times New Roman" w:hAnsi="Times New Roman" w:cs="Times New Roman"/>
          <w:b/>
          <w:sz w:val="28"/>
          <w:szCs w:val="28"/>
        </w:rPr>
        <w:t>о воспитательных и культурн</w:t>
      </w:r>
      <w:r w:rsidR="00960259">
        <w:rPr>
          <w:rFonts w:ascii="Times New Roman" w:hAnsi="Times New Roman" w:cs="Times New Roman"/>
          <w:b/>
          <w:sz w:val="28"/>
          <w:szCs w:val="28"/>
        </w:rPr>
        <w:t xml:space="preserve">о-просветительских мероприятиях, </w:t>
      </w:r>
      <w:r w:rsidR="00960259" w:rsidRPr="00960259">
        <w:rPr>
          <w:rFonts w:ascii="Times New Roman" w:hAnsi="Times New Roman" w:cs="Times New Roman"/>
          <w:b/>
          <w:sz w:val="28"/>
          <w:szCs w:val="28"/>
        </w:rPr>
        <w:t>проведённых</w:t>
      </w:r>
      <w:r w:rsidR="00D374B8" w:rsidRPr="00D374B8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  <w:r w:rsidR="00960259">
        <w:rPr>
          <w:rFonts w:ascii="Times New Roman" w:hAnsi="Times New Roman" w:cs="Times New Roman"/>
          <w:b/>
          <w:sz w:val="28"/>
          <w:szCs w:val="28"/>
        </w:rPr>
        <w:t>ми</w:t>
      </w:r>
      <w:r w:rsidR="00D374B8" w:rsidRPr="00D3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259">
        <w:rPr>
          <w:rFonts w:ascii="Times New Roman" w:hAnsi="Times New Roman" w:cs="Times New Roman"/>
          <w:b/>
          <w:sz w:val="28"/>
          <w:szCs w:val="28"/>
        </w:rPr>
        <w:t xml:space="preserve">в рамках плана работы антитеррористической комиссии в муниципальном образовании </w:t>
      </w:r>
      <w:proofErr w:type="spellStart"/>
      <w:r w:rsidR="00960259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="00960259">
        <w:rPr>
          <w:rFonts w:ascii="Times New Roman" w:hAnsi="Times New Roman" w:cs="Times New Roman"/>
          <w:b/>
          <w:sz w:val="28"/>
          <w:szCs w:val="28"/>
        </w:rPr>
        <w:t xml:space="preserve"> район на</w:t>
      </w:r>
      <w:r w:rsidR="00D374B8" w:rsidRPr="00D374B8">
        <w:rPr>
          <w:rFonts w:ascii="Times New Roman" w:hAnsi="Times New Roman" w:cs="Times New Roman"/>
          <w:b/>
          <w:sz w:val="28"/>
          <w:szCs w:val="28"/>
        </w:rPr>
        <w:t xml:space="preserve"> 2019 год, </w:t>
      </w:r>
    </w:p>
    <w:p w:rsidR="00D13A89" w:rsidRDefault="00D16594" w:rsidP="00D374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4B8">
        <w:rPr>
          <w:rFonts w:ascii="Times New Roman" w:hAnsi="Times New Roman" w:cs="Times New Roman"/>
          <w:b/>
          <w:sz w:val="28"/>
          <w:szCs w:val="28"/>
        </w:rPr>
        <w:t xml:space="preserve">направленных на развитие у детей и молодёжи неприятия идеологии терроризма и привитие им традиционных российских </w:t>
      </w:r>
      <w:proofErr w:type="gramEnd"/>
    </w:p>
    <w:p w:rsidR="00C017D0" w:rsidRPr="00D374B8" w:rsidRDefault="00D16594" w:rsidP="00D374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B8">
        <w:rPr>
          <w:rFonts w:ascii="Times New Roman" w:hAnsi="Times New Roman" w:cs="Times New Roman"/>
          <w:b/>
          <w:sz w:val="28"/>
          <w:szCs w:val="28"/>
        </w:rPr>
        <w:t>духовно-нравственных ценностей.</w:t>
      </w:r>
    </w:p>
    <w:bookmarkEnd w:id="0"/>
    <w:p w:rsidR="00C017D0" w:rsidRPr="005E2EAC" w:rsidRDefault="00C017D0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7D0" w:rsidRPr="005E2EAC" w:rsidRDefault="00C017D0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Огромное значение в наши дни имеет работа по воспитанию толерантности, культуры межнационального общения, по укреплению межнационального и межконфессионального согласия, профилактики межнациональных (межэтнических) конфликтов, а также профилактике и противодействию экстремизму и терроризму, среди молодежи и подрастающего поколения. Библиотеки МО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 ведут постоянную профилактическую, информационную работу</w:t>
      </w:r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антитерроризму, толерантности и дружбе народов.</w:t>
      </w:r>
      <w:r w:rsidRPr="005E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7D0" w:rsidRPr="005E2EAC" w:rsidRDefault="00C017D0" w:rsidP="005E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EAC">
        <w:rPr>
          <w:rFonts w:ascii="Times New Roman" w:hAnsi="Times New Roman" w:cs="Times New Roman"/>
          <w:sz w:val="24"/>
          <w:szCs w:val="24"/>
        </w:rPr>
        <w:t xml:space="preserve">С целью акцентировать внимание на необходимость проявления бдительности и профилактики совершения террористических актов, в библиотеках оформлены информационные стенды, информационные полки, книжные выставки «Осторожно терроризм»,  с материалами антитеррористической и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направленности,. На действующих выставках выставлены книги, памятки, буклеты, плакаты, рассказывающие о том, как вести себя в экстренных ситуациях, указаны номера телефонов спецслужб, информация о том, как вести себя при обнаружении подозрительных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предметов. </w:t>
      </w:r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Библиотеками МО </w:t>
      </w:r>
      <w:proofErr w:type="spellStart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течени</w:t>
      </w:r>
      <w:proofErr w:type="gramStart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были выпущены буклеты,</w:t>
      </w:r>
      <w:r w:rsidRPr="005E2EAC">
        <w:rPr>
          <w:rFonts w:ascii="Times New Roman" w:hAnsi="Times New Roman" w:cs="Times New Roman"/>
          <w:sz w:val="24"/>
          <w:szCs w:val="24"/>
        </w:rPr>
        <w:t xml:space="preserve"> с информацией по предупреждению агрессивных и насильственных способов разрешения межличностных конфликтов, исключению фактов жестокого обращения и насилия:</w:t>
      </w:r>
      <w:r w:rsidRPr="005E2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sz w:val="24"/>
          <w:szCs w:val="24"/>
        </w:rPr>
        <w:t>«Экстремиз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угроза обществу», «Общие правила поведения в случае совершения террористического акта», «Экстремизм не пройдет», «Памятка по антитеррору для родителей»,</w:t>
      </w:r>
      <w:r w:rsidRPr="005E2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«Знать, чтобы не оступиться»</w:t>
      </w:r>
      <w:r w:rsidRPr="005E2EAC">
        <w:rPr>
          <w:rFonts w:ascii="Times New Roman" w:hAnsi="Times New Roman" w:cs="Times New Roman"/>
          <w:sz w:val="24"/>
          <w:szCs w:val="24"/>
        </w:rPr>
        <w:t xml:space="preserve">. Также </w:t>
      </w:r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библиотекари </w:t>
      </w:r>
      <w:r w:rsidRPr="005E2EAC">
        <w:rPr>
          <w:rFonts w:ascii="Times New Roman" w:hAnsi="Times New Roman" w:cs="Times New Roman"/>
          <w:sz w:val="24"/>
          <w:szCs w:val="24"/>
        </w:rPr>
        <w:t xml:space="preserve">постоянно следят за Федеральными списками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экстремистских  материалов.</w:t>
      </w:r>
      <w:r w:rsidRPr="005E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7D0" w:rsidRPr="005E2EAC" w:rsidRDefault="00C017D0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целях профилактики правонарушений среди несовершеннолетних, предупреждению агрессивных форм разрешения межличностных конфликтов и экстремистских проявлений в молодежной среде библиотеками МО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 в 2019 году был проведен ряд мероприятий разной направленности. </w:t>
      </w:r>
    </w:p>
    <w:p w:rsidR="001234AA" w:rsidRPr="005E2EAC" w:rsidRDefault="001234AA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Необычное путешествие в самые отдаленные уголки планеты смогли совершить учащиеся старших классов СОШ 4, посетив мероприятие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библио-глобус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«Планета людей» 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городской библиотеке. Ребята узнали об удивительных обычаях народов мира, о различном значении привычных знаков и жестов в культуре разных стран.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С целью поспособствовать сплочению детского коллектива; дать понятие словам «доброта, вежливость, дружба»; мотивировать детей на добрые поступки; воспитывать способность совершать добрые дела на благо людям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Бжедуховская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сельская библиотека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для учащихся 3-го класса школы №21,</w:t>
      </w:r>
      <w:r w:rsidRPr="005E2EAC">
        <w:rPr>
          <w:rFonts w:ascii="Times New Roman" w:hAnsi="Times New Roman" w:cs="Times New Roman"/>
          <w:sz w:val="24"/>
          <w:szCs w:val="24"/>
        </w:rPr>
        <w:t xml:space="preserve"> провела  познавательную программу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«В стране Доброты, Вежливости и Дружбы». 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Фокинской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библиотеке для учащихся 7-8 класса  был проведён правовой инструктаж «Терроризм – угроза обществу». На мероприятии речь шла о проблеме противодействия терроризму и экстремизму в Российской Федерации, одной из наиболее важных задач обеспечения безопасности на государственном уровне. Библиотекарь рассказала ребятам о нормативно-правовых актах российского законодательства, обеспечивающих борьбу с распространением экстремизма и терроризма. К мероприятию была выпущена памятка «Правила поведения в случае террористической угрозы».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Долгогусевской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библиотеке прошёл православный час. «Где просвещенье - там добро»</w:t>
      </w:r>
      <w:r w:rsidRPr="005E2EA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E2EAC">
        <w:rPr>
          <w:rFonts w:ascii="Times New Roman" w:hAnsi="Times New Roman" w:cs="Times New Roman"/>
          <w:sz w:val="24"/>
          <w:szCs w:val="24"/>
        </w:rPr>
        <w:t>Дети просмотрели презентацию о первопечатнике Иване Федорове и о создании первой православной книги. Библиотекари пытались показать ребятам, что православие несет в души людей мир, добро и сострадание.</w:t>
      </w:r>
    </w:p>
    <w:p w:rsidR="001234AA" w:rsidRPr="005E2EAC" w:rsidRDefault="001234AA" w:rsidP="005E2EA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</w:rPr>
      </w:pPr>
      <w:r w:rsidRPr="005E2EAC">
        <w:rPr>
          <w:rStyle w:val="c2"/>
        </w:rPr>
        <w:t xml:space="preserve">В  </w:t>
      </w:r>
      <w:proofErr w:type="spellStart"/>
      <w:r w:rsidRPr="005E2EAC">
        <w:rPr>
          <w:rStyle w:val="c2"/>
        </w:rPr>
        <w:t>Пшехской</w:t>
      </w:r>
      <w:proofErr w:type="spellEnd"/>
      <w:r w:rsidRPr="005E2EAC">
        <w:rPr>
          <w:rStyle w:val="c2"/>
        </w:rPr>
        <w:t xml:space="preserve"> сельской библиотеки  был организован библиотечный кинозал, где дети просмотрели художественный фильм </w:t>
      </w:r>
      <w:r w:rsidRPr="005E2EAC">
        <w:rPr>
          <w:rStyle w:val="c2"/>
          <w:color w:val="000000"/>
        </w:rPr>
        <w:t xml:space="preserve">режиссёра Ролана Быкова о шестикласснице Лене </w:t>
      </w:r>
      <w:proofErr w:type="spellStart"/>
      <w:r w:rsidRPr="005E2EAC">
        <w:rPr>
          <w:rStyle w:val="c2"/>
          <w:color w:val="000000"/>
        </w:rPr>
        <w:t>Бессольцевой</w:t>
      </w:r>
      <w:proofErr w:type="spellEnd"/>
      <w:r w:rsidRPr="005E2EAC">
        <w:rPr>
          <w:rStyle w:val="c2"/>
          <w:color w:val="000000"/>
        </w:rPr>
        <w:t xml:space="preserve">, сумевшей выстоять в своем первом столкновении с подлостью и предательством </w:t>
      </w:r>
      <w:r w:rsidRPr="005E2EAC">
        <w:rPr>
          <w:rStyle w:val="c2"/>
        </w:rPr>
        <w:t>«Чучело».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Великовской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библиотеке прошёл тренинг для молодежи «Я – человек успешный». Читателям были предложены ситуации, которые требовалось разрешить без агрессии и насильственных действий (ссора в транспорте, встреча с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хамом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>, конфликт в семье).  Были рассмотрены способы мирного урегулирования конфликтов.  Читателям была рекомендована литература для чтения по данной тематике.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В сельской библиотеке п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>одники прошёл час добра «Добро и зло». На мероприятии были представлены книги  о православии, журнал «Фома», «Саша и Даша». Библиотекарь представила для обсуждения детям несколько притч о добре.</w:t>
      </w:r>
    </w:p>
    <w:p w:rsidR="001234AA" w:rsidRPr="005E2EAC" w:rsidRDefault="001234AA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деятельности библиотек остается формирование правового самосознания несовершеннолетних. Подготовленная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городской библиотекой игровая программа «Азбука права» позволила учащимся повторить основы личной безопасности, правила дорожного движения и действий при пожаре. 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15 марта работники </w:t>
      </w:r>
      <w:r w:rsidR="00D16594">
        <w:rPr>
          <w:rFonts w:ascii="Times New Roman" w:hAnsi="Times New Roman" w:cs="Times New Roman"/>
          <w:sz w:val="24"/>
          <w:szCs w:val="24"/>
        </w:rPr>
        <w:t>С</w:t>
      </w:r>
      <w:r w:rsidRPr="005E2EAC">
        <w:rPr>
          <w:rFonts w:ascii="Times New Roman" w:hAnsi="Times New Roman" w:cs="Times New Roman"/>
          <w:sz w:val="24"/>
          <w:szCs w:val="24"/>
        </w:rPr>
        <w:t xml:space="preserve">тепной сельской  библиотеки провели в 7 классе школы № 36 п. Степного беседу «Детский закон защищает ваши права». 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В Кубанской сельской библиотеке к</w:t>
      </w:r>
      <w:r w:rsidRPr="005E2EAC">
        <w:rPr>
          <w:rFonts w:ascii="Times New Roman" w:eastAsia="Calibri" w:hAnsi="Times New Roman" w:cs="Times New Roman"/>
          <w:sz w:val="24"/>
          <w:szCs w:val="24"/>
        </w:rPr>
        <w:t xml:space="preserve"> Международному дню прав человека прошла познавательная программа «Что мы знаем о праве».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Рязанская сельская библиотека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провела в МБОУ СОШ № 18.  час права </w:t>
      </w:r>
      <w:r w:rsidRPr="005E2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«Права и дети в интернете».</w:t>
      </w:r>
      <w:r w:rsidRPr="005E2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В форме беседы прозвучала информация о том, как защитить свои права в сетях Интернета, как не стать самим правонарушителями и не нанести ущерб другим пользователям. 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детской библиотеке прошло мероприятие для учащихся 7 «Г» класса школы № 5 «Прямо по курсу - Интернет». Ребята узнали много нового и интересного об интернете, о его возможностях и опасностях, а также о том, какие правила нужно </w:t>
      </w:r>
      <w:proofErr w:type="gramStart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E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путешествуя в интернет - пространстве. Загадки, игры, ребусы и викторины компьютерной тематики в презентации, которая сопровождала мероприятие, доставили ребятам удовольствие и позволили закрепить полученные знания.</w:t>
      </w:r>
    </w:p>
    <w:p w:rsidR="001234AA" w:rsidRPr="005E2EAC" w:rsidRDefault="001234AA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Библиотеки проводят и участвуют  в  мероприятиях, направленных на  сохранение и развитие традиционной национальной культуры и народного творчества</w:t>
      </w:r>
      <w:r w:rsidR="00572CCB" w:rsidRPr="005E2EAC">
        <w:rPr>
          <w:rFonts w:ascii="Times New Roman" w:hAnsi="Times New Roman" w:cs="Times New Roman"/>
          <w:sz w:val="24"/>
          <w:szCs w:val="24"/>
        </w:rPr>
        <w:t xml:space="preserve"> и</w:t>
      </w:r>
      <w:r w:rsidRPr="005E2EAC">
        <w:rPr>
          <w:rFonts w:ascii="Times New Roman" w:hAnsi="Times New Roman" w:cs="Times New Roman"/>
          <w:sz w:val="24"/>
          <w:szCs w:val="24"/>
        </w:rPr>
        <w:t xml:space="preserve"> </w:t>
      </w:r>
      <w:r w:rsidR="00572CCB" w:rsidRPr="005E2EAC">
        <w:rPr>
          <w:rFonts w:ascii="Times New Roman" w:hAnsi="Times New Roman" w:cs="Times New Roman"/>
          <w:sz w:val="24"/>
          <w:szCs w:val="24"/>
        </w:rPr>
        <w:t>формирование культуры межнационального общения, сохранение и развитие национальных культур жителей Краснодарского края является одним их основных направлений в работе библиотек</w:t>
      </w:r>
      <w:proofErr w:type="gramStart"/>
      <w:r w:rsidR="00572CCB" w:rsidRPr="005E2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2CCB" w:rsidRPr="005E2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CCB" w:rsidRPr="005E2EA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572CCB" w:rsidRPr="005E2EAC">
        <w:rPr>
          <w:rFonts w:ascii="Times New Roman" w:hAnsi="Times New Roman" w:cs="Times New Roman"/>
          <w:sz w:val="24"/>
          <w:szCs w:val="24"/>
        </w:rPr>
        <w:t>иблиотекари с</w:t>
      </w:r>
      <w:r w:rsidRPr="005E2EAC">
        <w:rPr>
          <w:rFonts w:ascii="Times New Roman" w:hAnsi="Times New Roman" w:cs="Times New Roman"/>
          <w:sz w:val="24"/>
          <w:szCs w:val="24"/>
        </w:rPr>
        <w:t>овместно с  работниками  учреждений культуры принимают участие  в подготовке и проведении  традиционных праздников, фестивалей и других форм культурной деятельности.</w:t>
      </w:r>
    </w:p>
    <w:p w:rsidR="001234AA" w:rsidRPr="005E2EAC" w:rsidRDefault="001234AA" w:rsidP="005E2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Ко дню   семьи, любви и верности библиотеки района провели циклы мероприятий о Святых Петре и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, оформили книжные выставки, подготовили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об истории возникновения праздника. На мероприятиях шла речь о  семье – как главной ценности для всех народов. Участники мероприятий поздравляли семьи-юбиляры, вспоминали пословицы, поговорки о семье и дружбе.</w:t>
      </w:r>
    </w:p>
    <w:p w:rsidR="00E44A14" w:rsidRPr="005E2EAC" w:rsidRDefault="00E44A14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EAC">
        <w:rPr>
          <w:rFonts w:ascii="Times New Roman" w:hAnsi="Times New Roman" w:cs="Times New Roman"/>
          <w:sz w:val="24"/>
          <w:szCs w:val="24"/>
        </w:rPr>
        <w:t xml:space="preserve">Могущество и сила Российского государства во многом обусловлены крепкой дружбой народов населяющих её.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30 июля в Международный день дружбы</w:t>
      </w:r>
      <w:r w:rsidRPr="005E2EAC">
        <w:rPr>
          <w:rFonts w:ascii="Times New Roman" w:hAnsi="Times New Roman" w:cs="Times New Roman"/>
          <w:sz w:val="24"/>
          <w:szCs w:val="24"/>
        </w:rPr>
        <w:t xml:space="preserve"> библиотеками МО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 были проведены уроки  толерантности, уроки дружбы, часы личного мнения, выставки, утренники, познавательно-игровые программы, конкурсы рисунков, конкурсы творческих работ, викторины  («От улыбки станет всем светлей!», «Мы разные,  но не чужие», «Добру открывается сердце», « Дружба это ценный дар», «Я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lastRenderedPageBreak/>
        <w:t xml:space="preserve">ты, он, она - вместе целая страна!», </w:t>
      </w:r>
      <w:r w:rsidRPr="005E2EAC">
        <w:rPr>
          <w:rFonts w:ascii="Times New Roman" w:hAnsi="Times New Roman" w:cs="Times New Roman"/>
          <w:bCs/>
          <w:sz w:val="24"/>
          <w:szCs w:val="24"/>
        </w:rPr>
        <w:t xml:space="preserve">«Дружба – это…», </w:t>
      </w:r>
      <w:r w:rsidRPr="005E2EAC">
        <w:rPr>
          <w:rFonts w:ascii="Times New Roman" w:hAnsi="Times New Roman" w:cs="Times New Roman"/>
          <w:sz w:val="24"/>
          <w:szCs w:val="24"/>
        </w:rPr>
        <w:t>«Кубань многонациональная», «Игры народов мира», «В дружбе нашей, наша сила!», «Дружба народов», «Сила России – в дружбе народов», «Библиотека – территория мира, дружбы и добра!», « В крепкой дружбе наша сила», «Подари  цветок Дружбы родному селу»).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 Сотрудники Юношеской библиотеки оформили подборку книг «Под одним небом», главная цель которой - помочь молодым людям найти общий язык друг с другом, искоренить вражду и конфликты, помочь будущим поколениям жить в дружбе с самим собой и всем миром в целом.</w:t>
      </w:r>
    </w:p>
    <w:p w:rsidR="00EC341C" w:rsidRPr="005E2EAC" w:rsidRDefault="00E44A14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Дружненской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 библиотеке состоялось мероприятие, на котором  читателям рассказывали о том, что такое дружба, каким должен быть настоящий друг, познакомили с правилами дружбы, научили доброжелательности, стремлению понимать и принимать друг друга. Посмотрев презентацию «Как правильно дружить», дети и подростки смогли ответить на эти вопросы. Центральная библиотека провела социологический опрос «Дружба это…». Сотрудники Степной сельской библиотеки организовали  конкурс рисунков на асфальте «Сила России – в дружбе народов», где ребята все вместе, дружной компанией могли воплотить в жизнь свои самые яркие впечатления о лете.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>на игровой программе «Игры народов мира» читател</w:t>
      </w:r>
      <w:proofErr w:type="gram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дети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Фокинской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библиотеки  познакомились с интересными традициями, культурными ценностями разных народов.  Ребята отправились путешествовать по странам и познакомились с играми различных народов нашей страны и других стран. Они играли в игры «Шарик в ладони» (Бирма), «Один в кругу» (Венгрия), «Пожарная команда» (Германия), «Ручеёк» (Россия) и др.     </w:t>
      </w:r>
      <w:r w:rsidRPr="005E2EAC">
        <w:rPr>
          <w:rFonts w:ascii="Times New Roman" w:hAnsi="Times New Roman" w:cs="Times New Roman"/>
          <w:sz w:val="24"/>
          <w:szCs w:val="24"/>
        </w:rPr>
        <w:t>Рязанская сельская библиотека провела игровую программу «В крепкой дружбе наша сила»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Пшехской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библиотеке собрались дети разных возрастов и разных национальностей, а собрало их здесь одно замечательное слово - ДРУЖБА!  </w:t>
      </w:r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Библиотекари говорили с детьми    не только о дружбе, а еще о том, кого можно назвать другом, каким должен быть настоящий друг, узнали, что такое «крепкая дружба». Ребята отгадывали загадки, вместе смотрели мультфильмы и музыкальные видеоклипы о дружбе, участвовали в конкурсах, рассказывали о </w:t>
      </w:r>
      <w:proofErr w:type="gramStart"/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книгах про дружбу</w:t>
      </w:r>
      <w:proofErr w:type="gramEnd"/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они читали. </w:t>
      </w:r>
    </w:p>
    <w:p w:rsidR="003D7495" w:rsidRPr="005E2EAC" w:rsidRDefault="005E2EAC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По традиции, в сентябре на Кубани отмечают День кубанской семьи. 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Фокинской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 сельской библиотеке был проведён познавательный час «Храни, Господь, очаг семейный», посвящённый этой дате. Цель мероприятия: воспитание у подрастающего поколения любви и уважения к родителям, близким людям и семейным традициям, сложившимся на Кубани. </w:t>
      </w:r>
      <w:r w:rsidR="003D7495" w:rsidRPr="005E2EAC">
        <w:rPr>
          <w:rFonts w:ascii="Times New Roman" w:hAnsi="Times New Roman" w:cs="Times New Roman"/>
          <w:sz w:val="24"/>
          <w:szCs w:val="24"/>
        </w:rPr>
        <w:t xml:space="preserve">В начале мероприятия библиотекарь рассказала, о том, когда появился праздник День кубанской семьи и какие традиции были в казачьих семьях. Ребята узнали: кто считается главным в казачьей семье, как взаимодействовали между собой поколения старших и младших, как отмечали семейные праздники, как отдыхали дети и чем увлекались, какие сейчас на Кубани сохраняются семейные традиции. </w:t>
      </w:r>
    </w:p>
    <w:p w:rsidR="003D7495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23 сентября в клубе «Белая трость» Центральная библиотека  провела вечер-общение под названием </w:t>
      </w:r>
      <w:r w:rsidRPr="005E2EAC">
        <w:rPr>
          <w:rFonts w:ascii="Times New Roman" w:hAnsi="Times New Roman" w:cs="Times New Roman"/>
          <w:bCs/>
          <w:sz w:val="24"/>
          <w:szCs w:val="24"/>
        </w:rPr>
        <w:t xml:space="preserve">«Где любовь и совет, там и горя нет!», </w:t>
      </w:r>
      <w:r w:rsidRPr="005E2EAC">
        <w:rPr>
          <w:rFonts w:ascii="Times New Roman" w:hAnsi="Times New Roman" w:cs="Times New Roman"/>
          <w:sz w:val="24"/>
          <w:szCs w:val="24"/>
        </w:rPr>
        <w:t xml:space="preserve"> который был посвящён дню кубанской семьи.  Кубанская семья имела свои особенности, которые были связаны с  историческими и географическими условиями. Да и люди тех времён также отличались силой своих характеров, а иначе нельзя было выжить в тех суровых приграничных условиях вечного ожидания военных действий. А какие красивые семейные ритуалы сопровождали быт и жизненный уклад кубанских семей! Всё это мы можем представить себе, читая  страницы художественных и этнографических книг. Ну и, конечно же, песни, поговорки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>о как бы далеко не ушло время вперёд, и сейчас остаются заглавными такие ценности, как поддержка, понимание. Мудрые и сильные были наши предки и передали нам свой наказ, увековеченный в поговорке: «</w:t>
      </w:r>
      <w:r w:rsidRPr="005E2EAC">
        <w:rPr>
          <w:rFonts w:ascii="Times New Roman" w:hAnsi="Times New Roman" w:cs="Times New Roman"/>
          <w:bCs/>
          <w:sz w:val="24"/>
          <w:szCs w:val="24"/>
        </w:rPr>
        <w:t>Где любовь и совет, там и горя нет!».</w:t>
      </w:r>
    </w:p>
    <w:p w:rsidR="003D7495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Рязанской сельской библиотеке проведён экскурс  в историю «И славой предков дорожить».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Дети,   посетившие   это   мероприятие  познакомились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с информацией  о   славных   победах   наших   предков   –   от   Александра Невского   до   </w:t>
      </w:r>
      <w:r w:rsidRPr="005E2EAC">
        <w:rPr>
          <w:rFonts w:ascii="Times New Roman" w:hAnsi="Times New Roman" w:cs="Times New Roman"/>
          <w:sz w:val="24"/>
          <w:szCs w:val="24"/>
        </w:rPr>
        <w:lastRenderedPageBreak/>
        <w:t xml:space="preserve">героев наших   дней.  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Акцентрировалось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  внимание  на то, что во  все  времена  разные народы нашей страны защищали Родину  рука об руку.</w:t>
      </w:r>
    </w:p>
    <w:p w:rsidR="003D7495" w:rsidRPr="005E2EAC" w:rsidRDefault="003D7495" w:rsidP="005E2EAC">
      <w:pPr>
        <w:tabs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Разнообразные по форме и содержанию  мероприятия проводятся библиотеками по  вопросам национально-культурных традиций жителей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7495" w:rsidRPr="005E2EAC" w:rsidRDefault="003D7495" w:rsidP="005E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17 августа  в Рязанской сельской библиотеке был проведён экскурс в историю в форме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«Белореченск: от крепости до города». На мероприятии были представлены костюмы  разных народов, и рассказано о некоторых обычаях народов, населяющих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Белореченский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3D7495" w:rsidRPr="005E2EAC" w:rsidRDefault="003D7495" w:rsidP="005E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          19 августа 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Фокинская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сельская  библиотека  провела час истории «Краткий экскурс в историю Белореченска», посвящённый 95-летию со дня образования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района, мероприятие познакомило подростков с историей города Белореченска от времён основания станицы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до сегодняшних дней. </w:t>
      </w:r>
    </w:p>
    <w:p w:rsidR="003D7495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Библиотека  городского поселения для детей, посещающих детский клуб «Радуга» провела этнографическое обозрение «Услышим друг друга». Мероприятие подготовлено с целью воспитания интереса и уважения к культурам народов, проживающих на территории Краснодарского края.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>подготовленная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к мероприятию, позволила ребятам узнать о традициях и культуре наиболее многочисленных национальностей Кубани, их представителях, внесших весомый вклад в развитие науки, искусства, экономики нашей страны, героях, с честью исполнивших свой воинский долг. В целях привлечения внимания пользователей библиотеки к многообразию и самобытности культурной и общественной жизни края, волнующим его жителей проблемам, красоте природы Кубани в библиотеке была организована фотовыставка «Мой край. Объективный взгляд». Пользователи библиотеки не только представили на выставку свои фотоработы, но и приняли участие в проведении ее презентации.</w:t>
      </w:r>
    </w:p>
    <w:p w:rsidR="005E2EAC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13   сентября   мы   отмечаем   важное   событие   для   каждого     кубанца – день образования  многонационального Краснодарского края.  В этот день  в Комнате Боевой и Трудовой Славы станицы Рязанской  сельской библиотекой проведён час краеведения «Люби свой край и воспевай». Школьники много нового узнали об истории создания Краснодарского   края, его уникальном   географическом   положении, о замечательных людях, живущих в нем, закрепили знания о символике края.</w:t>
      </w:r>
      <w:r w:rsidR="005E2EAC" w:rsidRPr="005E2EAC">
        <w:rPr>
          <w:rFonts w:ascii="Times New Roman" w:hAnsi="Times New Roman" w:cs="Times New Roman"/>
          <w:sz w:val="24"/>
          <w:szCs w:val="24"/>
        </w:rPr>
        <w:t xml:space="preserve"> </w:t>
      </w:r>
      <w:r w:rsidR="00D16594">
        <w:rPr>
          <w:rFonts w:ascii="Times New Roman" w:hAnsi="Times New Roman" w:cs="Times New Roman"/>
          <w:sz w:val="24"/>
          <w:szCs w:val="24"/>
        </w:rPr>
        <w:t>Ш</w:t>
      </w:r>
      <w:r w:rsidR="005E2EAC" w:rsidRPr="005E2EAC">
        <w:rPr>
          <w:rFonts w:ascii="Times New Roman" w:hAnsi="Times New Roman" w:cs="Times New Roman"/>
          <w:sz w:val="24"/>
          <w:szCs w:val="24"/>
        </w:rPr>
        <w:t>кольники смогли ознакомиться с предметами кубанского быта, представленными на выставке «Край мой – земля кубанская!»</w:t>
      </w:r>
    </w:p>
    <w:p w:rsidR="003D7495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13 сентября для учащихся 1-4 классов школы №19 хутора Фокин заведующая сельской библиотекой  провела экскурс в историю нашей малой Родины – познакомила  юных читателей с историей родного края, культурными традициями и обычаями народов, живущих на  кубанской земле. Заведующая библиотекой познакомила школьников с  предметами казачьего быта, представленными на  выставке «Живая и поныне  старина». А в заключение мероприятия ребята отвечали на вопросы викторин «Кубанские разносолы» и «Кубанский говор».</w:t>
      </w:r>
    </w:p>
    <w:p w:rsidR="003D7495" w:rsidRPr="005E2EAC" w:rsidRDefault="003D7495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городской библиотеки 12 сентября  для школьников был проведен урок краеведения «Кубань, ты всех краёв дороже мне». На мероприятии прозвучали стихи кубанских поэтов о родной земле: И.Вараввы, С. Хохлова, С. Ольгина. Школьники узнали много нового о родном крае, о людях разных национальностей и их традициях. </w:t>
      </w:r>
    </w:p>
    <w:p w:rsidR="003D7495" w:rsidRPr="005E2EAC" w:rsidRDefault="003D7495" w:rsidP="005E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14 сентября 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Долгогусевской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библиотеке  работники библиотеки провели краеведческую викторину «Кубань – мой край, души моей отрада». Проверили знания ребят о родном крае, о достопримечательностях, о  быте и традициях казачьей семьи, о народах, населяющих Кубань. </w:t>
      </w:r>
    </w:p>
    <w:p w:rsidR="00EC341C" w:rsidRPr="005E2EAC" w:rsidRDefault="00EC341C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3 сентября в нашей стране отмечается </w:t>
      </w:r>
      <w:r w:rsidRPr="005E2EAC">
        <w:rPr>
          <w:rFonts w:ascii="Times New Roman" w:hAnsi="Times New Roman" w:cs="Times New Roman"/>
          <w:sz w:val="24"/>
          <w:szCs w:val="24"/>
          <w:shd w:val="clear" w:color="auto" w:fill="FFFFFF"/>
        </w:rPr>
        <w:t>особая памятная дата – День солидарности в борьбе с терроризмом, утверждённый Федеральным законом «О днях воинской славы».</w:t>
      </w:r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  этому дню библиотеками МО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Белореченский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были проведены  26  мероприятий:</w:t>
      </w:r>
      <w:r w:rsidRPr="005E2EAC">
        <w:rPr>
          <w:rFonts w:ascii="Times New Roman" w:hAnsi="Times New Roman" w:cs="Times New Roman"/>
          <w:sz w:val="24"/>
          <w:szCs w:val="24"/>
        </w:rPr>
        <w:t xml:space="preserve"> «Библиотека против террора и экстремизма» беседа презентация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2EAC">
        <w:rPr>
          <w:rFonts w:ascii="Times New Roman" w:hAnsi="Times New Roman" w:cs="Times New Roman"/>
          <w:sz w:val="24"/>
          <w:szCs w:val="24"/>
        </w:rPr>
        <w:t xml:space="preserve"> «Будущее без </w:t>
      </w:r>
      <w:r w:rsidRPr="005E2EAC">
        <w:rPr>
          <w:rFonts w:ascii="Times New Roman" w:hAnsi="Times New Roman" w:cs="Times New Roman"/>
          <w:sz w:val="24"/>
          <w:szCs w:val="24"/>
        </w:rPr>
        <w:lastRenderedPageBreak/>
        <w:t xml:space="preserve">терроризма, терроризм без будущего» литературно-музыкальная композиция, </w:t>
      </w:r>
      <w:r w:rsidRPr="005E2EAC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«Терроризм – беда мирового масштаба» - беседа, </w:t>
      </w:r>
      <w:r w:rsidRPr="005E2EAC">
        <w:rPr>
          <w:rFonts w:ascii="Times New Roman" w:hAnsi="Times New Roman" w:cs="Times New Roman"/>
          <w:bCs/>
          <w:sz w:val="24"/>
          <w:szCs w:val="24"/>
        </w:rPr>
        <w:t xml:space="preserve">«Уроки жизни» - час вопросов и ответов о безопасности жизнедеятельности, </w:t>
      </w:r>
      <w:r w:rsidRPr="005E2EAC">
        <w:rPr>
          <w:rFonts w:ascii="Times New Roman" w:hAnsi="Times New Roman" w:cs="Times New Roman"/>
          <w:sz w:val="24"/>
          <w:szCs w:val="24"/>
        </w:rPr>
        <w:t xml:space="preserve">«Мир без терроризма» -акция памяти, </w:t>
      </w:r>
      <w:r w:rsidRPr="005E2EAC">
        <w:rPr>
          <w:rFonts w:ascii="Times New Roman" w:hAnsi="Times New Roman" w:cs="Times New Roman"/>
          <w:bCs/>
          <w:sz w:val="24"/>
          <w:szCs w:val="24"/>
        </w:rPr>
        <w:t>«Беслан: прерванный урок» час памяти,</w:t>
      </w:r>
      <w:r w:rsidRPr="005E2EAC">
        <w:rPr>
          <w:rFonts w:ascii="Times New Roman" w:hAnsi="Times New Roman" w:cs="Times New Roman"/>
          <w:sz w:val="24"/>
          <w:szCs w:val="24"/>
        </w:rPr>
        <w:t xml:space="preserve"> час информации под названием «Скажем террору - нет»  и др.</w:t>
      </w:r>
    </w:p>
    <w:p w:rsidR="00572CCB" w:rsidRPr="005E2EAC" w:rsidRDefault="00572CCB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Центральной библиотекой д</w:t>
      </w:r>
      <w:r w:rsidRPr="005E2EAC">
        <w:rPr>
          <w:rFonts w:ascii="Times New Roman" w:hAnsi="Times New Roman" w:cs="Times New Roman"/>
          <w:sz w:val="24"/>
          <w:szCs w:val="24"/>
        </w:rPr>
        <w:t xml:space="preserve">ля учащихся 8 «Б» класса СОШ №1 был проведён информационный час под названием «Уроки жизни». </w:t>
      </w:r>
    </w:p>
    <w:p w:rsidR="00572CCB" w:rsidRPr="005E2EAC" w:rsidRDefault="00572CCB" w:rsidP="005E2E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AC">
        <w:rPr>
          <w:rFonts w:ascii="Times New Roman" w:eastAsia="Calibri" w:hAnsi="Times New Roman" w:cs="Times New Roman"/>
          <w:sz w:val="24"/>
          <w:szCs w:val="24"/>
        </w:rPr>
        <w:t xml:space="preserve">Рязанской сельской библиотекой организована книжно-иллюстративная выставка «Мир без терроризма» и проведена акция памяти «Мир без терроризма» (роздано более 200 листовок)  и памяток «Наш мир – без терроризма». </w:t>
      </w:r>
    </w:p>
    <w:p w:rsidR="00572CCB" w:rsidRPr="005E2EAC" w:rsidRDefault="00572CCB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В Молодежной сельской библиотеке прошла выставка рисунков «Чужой беды не бывает».</w:t>
      </w:r>
    </w:p>
    <w:p w:rsidR="00572CCB" w:rsidRPr="005E2EAC" w:rsidRDefault="00572CCB" w:rsidP="005E2E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AC">
        <w:rPr>
          <w:rFonts w:ascii="Times New Roman" w:eastAsia="Calibri" w:hAnsi="Times New Roman" w:cs="Times New Roman"/>
          <w:sz w:val="24"/>
          <w:szCs w:val="24"/>
        </w:rPr>
        <w:t>Библиотекари Степной сельской библиотеки к 3 сентября разработали и размножили буклет «Экстремизм не пройдёт!». В буклете информация о том, что такое экстремизм, формы экстремизма, история его возникновения в России, общие и частные рекомендации противодействия экстремизму.</w:t>
      </w:r>
    </w:p>
    <w:p w:rsidR="00572CCB" w:rsidRPr="005E2EAC" w:rsidRDefault="00572CCB" w:rsidP="005E2E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В этот день 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Белореченской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городской библиотеке для учащихся 9 «Б» класса СОШ №4 был проведен час памяти «Беслан: прерванный урок». Ребята познакомились с хроникой тех трагических событий, воспоминаниями участников из книги Юлии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Юзик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Бесланский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словарь». Мероприятие завершилось минутой молчания, посвященной памяти жертв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трагедии и всех жертв терроризма.</w:t>
      </w:r>
    </w:p>
    <w:p w:rsidR="00572CCB" w:rsidRPr="005E2EAC" w:rsidRDefault="00572CCB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Библиотекарь структурного подразделения городской библиотеки для старшеклассников СОШ №1 провела час информации под названием «Скажем террору - нет». Благодаря электронной презентации и видео сюжету школьники узнали о событиях, произошедших в Беслане в 2004 году. </w:t>
      </w:r>
    </w:p>
    <w:p w:rsidR="00572CCB" w:rsidRPr="005E2EAC" w:rsidRDefault="00572CCB" w:rsidP="005E2EAC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EAC">
        <w:rPr>
          <w:rFonts w:ascii="Times New Roman" w:eastAsia="Times New Roman" w:hAnsi="Times New Roman" w:cs="Times New Roman"/>
          <w:sz w:val="24"/>
          <w:szCs w:val="24"/>
        </w:rPr>
        <w:t xml:space="preserve">В Восточной сельской библиотеке состоялся час памяти «Растоптанное детство. Беслан». В ходе мероприятия был организован просмотр фильма о трагических событиях 1-3 сентября 2004 года в </w:t>
      </w:r>
      <w:proofErr w:type="spellStart"/>
      <w:r w:rsidRPr="005E2EAC">
        <w:rPr>
          <w:rFonts w:ascii="Times New Roman" w:eastAsia="Times New Roman" w:hAnsi="Times New Roman" w:cs="Times New Roman"/>
          <w:sz w:val="24"/>
          <w:szCs w:val="24"/>
        </w:rPr>
        <w:t>Бесланской</w:t>
      </w:r>
      <w:proofErr w:type="spellEnd"/>
      <w:r w:rsidRPr="005E2EAC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:rsidR="00572CCB" w:rsidRPr="005E2EAC" w:rsidRDefault="00572CCB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2 сентября в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Фокинской</w:t>
      </w:r>
      <w:proofErr w:type="spellEnd"/>
      <w:r w:rsidRPr="005E2EAC">
        <w:rPr>
          <w:rFonts w:ascii="Times New Roman" w:hAnsi="Times New Roman" w:cs="Times New Roman"/>
          <w:sz w:val="24"/>
          <w:szCs w:val="24"/>
        </w:rPr>
        <w:t xml:space="preserve"> сельской библиотеке для детей и родителей был проведён час актуального разговора «Терроризм. В паутине зла». Началось мероприятие с просмотра видеоролика, посвящённого памяти погибших детей. Выступление библиотекаря сопровождалось презентацией «Терроризм – угроза обществу».</w:t>
      </w:r>
    </w:p>
    <w:p w:rsidR="00572CCB" w:rsidRPr="005E2EAC" w:rsidRDefault="00572CCB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eastAsia="Calibri" w:hAnsi="Times New Roman" w:cs="Times New Roman"/>
          <w:sz w:val="24"/>
          <w:szCs w:val="24"/>
        </w:rPr>
        <w:t xml:space="preserve">«Терроризм – угроза человечеству», так назвалось мероприятие, проведенное </w:t>
      </w:r>
      <w:proofErr w:type="spellStart"/>
      <w:r w:rsidRPr="005E2EAC">
        <w:rPr>
          <w:rFonts w:ascii="Times New Roman" w:eastAsia="Calibri" w:hAnsi="Times New Roman" w:cs="Times New Roman"/>
          <w:sz w:val="24"/>
          <w:szCs w:val="24"/>
        </w:rPr>
        <w:t>Архиповской</w:t>
      </w:r>
      <w:proofErr w:type="spellEnd"/>
      <w:r w:rsidRPr="005E2EAC">
        <w:rPr>
          <w:rFonts w:ascii="Times New Roman" w:eastAsia="Calibri" w:hAnsi="Times New Roman" w:cs="Times New Roman"/>
          <w:sz w:val="24"/>
          <w:szCs w:val="24"/>
        </w:rPr>
        <w:t xml:space="preserve"> сельской библиотекой в школе №13, 2 сентября 2019г. для учащихся 4-5кл.      Ребятам было рассказано о памятной дате – Дне солидарности в борьбе с терроризмом,  о правилах поведения при обнаружении неизвестных предметов, о правилах поведения на улице при разговоре с незнакомыми людьми, о Беслане.  В полном молчании была просмотрена </w:t>
      </w:r>
      <w:proofErr w:type="spellStart"/>
      <w:r w:rsidRPr="005E2EAC">
        <w:rPr>
          <w:rFonts w:ascii="Times New Roman" w:eastAsia="Calibri" w:hAnsi="Times New Roman" w:cs="Times New Roman"/>
          <w:sz w:val="24"/>
          <w:szCs w:val="24"/>
        </w:rPr>
        <w:t>видеопрезентация</w:t>
      </w:r>
      <w:proofErr w:type="spellEnd"/>
      <w:r w:rsidRPr="005E2EAC">
        <w:rPr>
          <w:rFonts w:ascii="Times New Roman" w:eastAsia="Calibri" w:hAnsi="Times New Roman" w:cs="Times New Roman"/>
          <w:sz w:val="24"/>
          <w:szCs w:val="24"/>
        </w:rPr>
        <w:t xml:space="preserve"> «Трагедия Беслана». </w:t>
      </w:r>
    </w:p>
    <w:p w:rsidR="00572CCB" w:rsidRPr="005E2EAC" w:rsidRDefault="00572CCB" w:rsidP="005E2E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AC">
        <w:t xml:space="preserve">Библиотеками ст. </w:t>
      </w:r>
      <w:proofErr w:type="spellStart"/>
      <w:r w:rsidRPr="005E2EAC">
        <w:t>Бжедуховской</w:t>
      </w:r>
      <w:proofErr w:type="spellEnd"/>
      <w:r w:rsidRPr="005E2EAC">
        <w:t xml:space="preserve"> и п. </w:t>
      </w:r>
      <w:proofErr w:type="spellStart"/>
      <w:r w:rsidRPr="005E2EAC">
        <w:t>Нижневеденеевского</w:t>
      </w:r>
      <w:proofErr w:type="spellEnd"/>
      <w:r w:rsidRPr="005E2EAC">
        <w:t xml:space="preserve"> для </w:t>
      </w:r>
      <w:r w:rsidRPr="005E2EAC">
        <w:rPr>
          <w:color w:val="000000"/>
          <w:shd w:val="clear" w:color="auto" w:fill="FFFFFF"/>
        </w:rPr>
        <w:t xml:space="preserve">учащихся от 5-го до 11 класса  МБОУ СОШ №21 </w:t>
      </w:r>
      <w:r w:rsidRPr="005E2EAC">
        <w:t xml:space="preserve">было проведено мероприятие, которое включало в себя просмотр   видеофильма на тему «Библиотека против террора и экстремизма».  </w:t>
      </w:r>
      <w:r w:rsidRPr="005E2EAC">
        <w:rPr>
          <w:color w:val="000000"/>
          <w:shd w:val="clear" w:color="auto" w:fill="FFFFFF"/>
        </w:rPr>
        <w:t xml:space="preserve">Перед просмотром  видео фильма библиотекарь подготовила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 Через просмотр видеофильма   учащимся  было показано, как вести себя в случае возникновения угрозы теракта и в случае захвата в заложники. В завершение мероприятия сотрудники библиотеки раздали учащимся памятки «Предупрежден, </w:t>
      </w:r>
      <w:proofErr w:type="gramStart"/>
      <w:r w:rsidRPr="005E2EAC">
        <w:rPr>
          <w:color w:val="000000"/>
          <w:shd w:val="clear" w:color="auto" w:fill="FFFFFF"/>
        </w:rPr>
        <w:t>значит</w:t>
      </w:r>
      <w:proofErr w:type="gramEnd"/>
      <w:r w:rsidRPr="005E2EAC">
        <w:rPr>
          <w:color w:val="000000"/>
          <w:shd w:val="clear" w:color="auto" w:fill="FFFFFF"/>
        </w:rPr>
        <w:t xml:space="preserve"> защищен» в которых содержалась информация о действиях при угрозе теракта, о том, что делать при обнаружении взрывного устройства и как вести себя в данной ситуации.  На мероприятие были приглашены более 140 чел.</w:t>
      </w:r>
    </w:p>
    <w:p w:rsidR="00572CCB" w:rsidRPr="005E2EAC" w:rsidRDefault="00572CCB" w:rsidP="005E2E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AC">
        <w:rPr>
          <w:color w:val="000000"/>
          <w:shd w:val="clear" w:color="auto" w:fill="FFFFFF"/>
        </w:rPr>
        <w:t xml:space="preserve">3 сентября  в СОШ №6 для  учащихся 6-7 классов библиотекари  </w:t>
      </w:r>
      <w:proofErr w:type="spellStart"/>
      <w:r w:rsidRPr="005E2EAC">
        <w:rPr>
          <w:color w:val="000000"/>
          <w:shd w:val="clear" w:color="auto" w:fill="FFFFFF"/>
        </w:rPr>
        <w:t>Южненского</w:t>
      </w:r>
      <w:proofErr w:type="spellEnd"/>
      <w:r w:rsidRPr="005E2EAC">
        <w:rPr>
          <w:color w:val="000000"/>
          <w:shd w:val="clear" w:color="auto" w:fill="FFFFFF"/>
        </w:rPr>
        <w:t xml:space="preserve"> сельского поселения подготовили рассказ о хронике событий в Беслане, прозвучали </w:t>
      </w:r>
      <w:r w:rsidRPr="005E2EAC">
        <w:rPr>
          <w:color w:val="000000"/>
          <w:shd w:val="clear" w:color="auto" w:fill="FFFFFF"/>
        </w:rPr>
        <w:lastRenderedPageBreak/>
        <w:t xml:space="preserve">стихи, посвященные памяти погибших. Дети посмотрели </w:t>
      </w:r>
      <w:proofErr w:type="spellStart"/>
      <w:r w:rsidRPr="005E2EAC">
        <w:rPr>
          <w:color w:val="000000"/>
          <w:shd w:val="clear" w:color="auto" w:fill="FFFFFF"/>
        </w:rPr>
        <w:t>видеопрезентацию</w:t>
      </w:r>
      <w:proofErr w:type="spellEnd"/>
      <w:r w:rsidRPr="005E2EAC">
        <w:rPr>
          <w:color w:val="000000"/>
          <w:shd w:val="clear" w:color="auto" w:fill="FFFFFF"/>
        </w:rPr>
        <w:t>. После просмотра  ребята, в свою очередь, активно размышляли над тем, что для каждого из них значит слово «мир» и что они, дети, могут сделать для того, чтобы на Земле не было войн и страданий.  Каждый ученик  выразил свое мнение о том, почему он за мир и против терроризма, прикрепив сердечко к голубю мира.</w:t>
      </w:r>
      <w:r w:rsidRPr="005E2EAC">
        <w:rPr>
          <w:color w:val="000000"/>
        </w:rPr>
        <w:t xml:space="preserve">   В завершение  мероприятия участники  почтили память жертв террористических актов и сотрудников правоохранительных органов, погибших при исполнении служебного долга, минутой молчания.</w:t>
      </w:r>
    </w:p>
    <w:p w:rsidR="00572CCB" w:rsidRPr="005E2EAC" w:rsidRDefault="00572CCB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Чрезвычайно тяжело, но так необходимо вести разговор о терроризме как о неприемлемом, чудовищном и античеловечном преступлении, чтобы каждый задумался о том, что, только объединившись вместе, можно побороть ту ненависть, которая его порождает.</w:t>
      </w:r>
    </w:p>
    <w:p w:rsidR="00342ED3" w:rsidRPr="005E2EAC" w:rsidRDefault="00342ED3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 xml:space="preserve">К Международному дню толерантности в ноябре библиотеками МЦБ и  библиотеками сельских поселений  были проведены уроки толерантности часы информации, беседы, </w:t>
      </w:r>
      <w:proofErr w:type="spellStart"/>
      <w:r w:rsidRPr="005E2EAC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ED117C" w:rsidRPr="005E2EAC">
        <w:rPr>
          <w:rFonts w:ascii="Times New Roman" w:hAnsi="Times New Roman" w:cs="Times New Roman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sz w:val="24"/>
          <w:szCs w:val="24"/>
        </w:rPr>
        <w:t>-</w:t>
      </w:r>
      <w:r w:rsidR="00ED117C" w:rsidRPr="005E2EAC">
        <w:rPr>
          <w:rFonts w:ascii="Times New Roman" w:hAnsi="Times New Roman" w:cs="Times New Roman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sz w:val="24"/>
          <w:szCs w:val="24"/>
        </w:rPr>
        <w:t xml:space="preserve">игровые часы, этические уроки, презентации и  оформлены тематические выставки, буклеты, плакаты. </w:t>
      </w:r>
      <w:proofErr w:type="gramStart"/>
      <w:r w:rsidRPr="005E2EAC">
        <w:rPr>
          <w:rFonts w:ascii="Times New Roman" w:hAnsi="Times New Roman" w:cs="Times New Roman"/>
          <w:sz w:val="24"/>
          <w:szCs w:val="24"/>
        </w:rPr>
        <w:t xml:space="preserve">(«Толерантность - дорога к миру», «У нас единая планета, у нас единая семья», «Народы моей России», </w:t>
      </w:r>
      <w:r w:rsidRPr="005E2EAC">
        <w:rPr>
          <w:rFonts w:ascii="Times New Roman" w:hAnsi="Times New Roman" w:cs="Times New Roman"/>
          <w:bCs/>
          <w:sz w:val="24"/>
          <w:szCs w:val="24"/>
        </w:rPr>
        <w:t xml:space="preserve">«Нас много – Держава одна»,  </w:t>
      </w:r>
      <w:r w:rsidRPr="005E2EAC">
        <w:rPr>
          <w:rFonts w:ascii="Times New Roman" w:hAnsi="Times New Roman" w:cs="Times New Roman"/>
          <w:sz w:val="24"/>
          <w:szCs w:val="24"/>
        </w:rPr>
        <w:t>«Обычаи и обряды разных народов», «Единство разных», «Толерантность - разные культуры»,  «Мир, который мы создаём», «Солнце всем на планете одинаково светит», «Мы разные, но мы – друзья»,  « Толерантность – понятие нашего времени»)</w:t>
      </w:r>
      <w:proofErr w:type="gramEnd"/>
    </w:p>
    <w:p w:rsidR="00342ED3" w:rsidRPr="005E2EAC" w:rsidRDefault="00342ED3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детской библиотеки  провели для пятиклассников школы №2 урок толерантности. На мероприятии, ребята познакомились с символикой толерантности, говорили о правилах толерантности и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интолерантных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людях, разбирали ситуации, где отличали добро и зло, отвечали на вопросы викторины, отгадывали загадки, пословицы народов разных национальностей, смотрели видеоролик «Ритуалы приветствия».  «Нас много, но мы вместе!», под таким названием состоялась познавательно – игровая программа для учеников  из 2 класса СОШ№12, которую провела заведующая Новоалексеевской сельской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библиотекой.  Тематический урок «Мир, который мы создаём» Рязанская сельская библиотека провела для 9 – х классов  МБОУ СОШ № 18.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Видеопрезентаци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и интерактивная игра  помогли изучению материала.</w:t>
      </w:r>
    </w:p>
    <w:p w:rsidR="00342ED3" w:rsidRPr="005E2EAC" w:rsidRDefault="00342ED3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Сельской библиотекой п. </w:t>
      </w:r>
      <w:proofErr w:type="spellStart"/>
      <w:r w:rsidRPr="005E2E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Нижневеденеевского</w:t>
      </w:r>
      <w:proofErr w:type="spellEnd"/>
      <w:r w:rsidRPr="005E2E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в рамках цикла мероприятий  «Часы мира и добра» была проведена беседа «Великая сила добра.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Долгогусевской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библиотеке состоялся урок толерантности «Толерантность: путь к миру». </w:t>
      </w:r>
      <w:proofErr w:type="spellStart"/>
      <w:r w:rsidRPr="005E2EAC">
        <w:rPr>
          <w:rFonts w:ascii="Times New Roman" w:hAnsi="Times New Roman" w:cs="Times New Roman"/>
          <w:color w:val="000000"/>
          <w:sz w:val="24"/>
          <w:szCs w:val="24"/>
        </w:rPr>
        <w:t>Южненская</w:t>
      </w:r>
      <w:proofErr w:type="spellEnd"/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 сельская  библиотека провела мероприятие в СОШ 6 «У нас единая планета, у нас единая семья». Школьники прослушали притчу о доброте, любви и милосердии. Ученики сделали модель цветка, вписав в каждый его лепесток качества, которыми должен обладать толерантный человек, рассказали о добрых поступках, которые совершали сами.</w:t>
      </w:r>
    </w:p>
    <w:p w:rsidR="00342ED3" w:rsidRPr="005E2EAC" w:rsidRDefault="00342ED3" w:rsidP="005E2E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AC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5E2EAC">
        <w:rPr>
          <w:rFonts w:ascii="Times New Roman" w:hAnsi="Times New Roman" w:cs="Times New Roman"/>
          <w:color w:val="000000"/>
          <w:sz w:val="24"/>
          <w:szCs w:val="24"/>
        </w:rPr>
        <w:t xml:space="preserve">13 ноября в рамках работы по культурному нормативу школьника сотрудники юношеской библиотеки провели информационную презентацию для учащихся 10 класса МБОУ СОШ №68 «Разные культуры – общие ценности». Для ребят была подготовлена красочная презентация о многонациональном составе Российской Федерации, в графической форме представлен процент состава населения нашей большой страны. С ребятами были обсуждены самые главные ценности любого народа, была сказано и том, что все мы в первую очередь люди, а только потом русские, армяне, греки. Для ребят были подготовлены слайды с самыми интересными и невероятными традициями и обычаями народов мира, о том, какие, например, свадебные традиции, семейные ценности, в какой стране и главное как отмечаются. Сотрудник библиотеки рассказала об обычаях и традиция кубанского народа и самых многочисленных этнических соседей Кубани, о том, как они празднуют свои национальные праздники и торжества. Ребята приводили примеры из своей жизни и жизни своих друзей и знакомых, повествуя о том, что им приходилось видеть лично или же в чем непосредственно довелось принимать участие.     </w:t>
      </w:r>
    </w:p>
    <w:p w:rsidR="00342ED3" w:rsidRPr="005E2EAC" w:rsidRDefault="00342ED3" w:rsidP="005E2EA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E2EAC">
        <w:lastRenderedPageBreak/>
        <w:t xml:space="preserve">15 ноября </w:t>
      </w:r>
      <w:proofErr w:type="spellStart"/>
      <w:r w:rsidRPr="005E2EAC">
        <w:t>Дружненская</w:t>
      </w:r>
      <w:proofErr w:type="spellEnd"/>
      <w:r w:rsidRPr="005E2EAC">
        <w:t xml:space="preserve"> сельская библиотека провела для учащихся  4 класса школы №29 урок толерантности «Толерантность – разные культуры».  Знакомство ребят с понятием «толерантность», его происхождением, значением позволило учащимся понять, почему очень важно уметь решать проблемы мирным путем.  </w:t>
      </w:r>
    </w:p>
    <w:p w:rsidR="001234AA" w:rsidRDefault="00D16594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EAC">
        <w:rPr>
          <w:rFonts w:ascii="Times New Roman" w:hAnsi="Times New Roman" w:cs="Times New Roman"/>
          <w:sz w:val="24"/>
          <w:szCs w:val="24"/>
        </w:rPr>
        <w:t>Проведённые мероприятия наглядно показали не только красоту и многообразие культурных особенностей и традиций разных народов, но и общечеловеческие ценности, являющиеся их объединяющей основой.</w:t>
      </w:r>
    </w:p>
    <w:p w:rsidR="00D13A89" w:rsidRDefault="00D13A89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Default="00D13A89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Default="00D13A89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Default="00D13A89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A89" w:rsidRPr="005E2EAC" w:rsidRDefault="00D13A89" w:rsidP="005E2E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РМБУ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Н.Н.Касюкевич</w:t>
      </w:r>
      <w:proofErr w:type="spellEnd"/>
    </w:p>
    <w:sectPr w:rsidR="00D13A89" w:rsidRPr="005E2EAC" w:rsidSect="005A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7D0"/>
    <w:rsid w:val="001234AA"/>
    <w:rsid w:val="00342ED3"/>
    <w:rsid w:val="003D7495"/>
    <w:rsid w:val="00572CCB"/>
    <w:rsid w:val="005A22A9"/>
    <w:rsid w:val="005E2EAC"/>
    <w:rsid w:val="00960259"/>
    <w:rsid w:val="00C017D0"/>
    <w:rsid w:val="00CA6C81"/>
    <w:rsid w:val="00D13A89"/>
    <w:rsid w:val="00D16594"/>
    <w:rsid w:val="00D374B8"/>
    <w:rsid w:val="00E44A14"/>
    <w:rsid w:val="00EC341C"/>
    <w:rsid w:val="00E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4AA"/>
  </w:style>
  <w:style w:type="paragraph" w:styleId="a3">
    <w:name w:val="Normal (Web)"/>
    <w:basedOn w:val="a"/>
    <w:uiPriority w:val="99"/>
    <w:rsid w:val="00E44A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C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АСУС</cp:lastModifiedBy>
  <cp:revision>6</cp:revision>
  <dcterms:created xsi:type="dcterms:W3CDTF">2020-02-18T10:55:00Z</dcterms:created>
  <dcterms:modified xsi:type="dcterms:W3CDTF">2020-02-19T05:50:00Z</dcterms:modified>
</cp:coreProperties>
</file>