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3" w:rsidRDefault="00547803" w:rsidP="00547803">
      <w:pPr>
        <w:jc w:val="center"/>
        <w:rPr>
          <w:b/>
          <w:sz w:val="28"/>
        </w:rPr>
      </w:pPr>
      <w:r w:rsidRPr="00AD3955">
        <w:rPr>
          <w:b/>
          <w:sz w:val="28"/>
        </w:rPr>
        <w:t xml:space="preserve">План мероприятий библиотек </w:t>
      </w:r>
      <w:r>
        <w:rPr>
          <w:b/>
          <w:sz w:val="28"/>
        </w:rPr>
        <w:t>МО Белореченский район ко Дню России.</w:t>
      </w:r>
    </w:p>
    <w:p w:rsidR="00547803" w:rsidRDefault="00547803" w:rsidP="00547803">
      <w:pPr>
        <w:jc w:val="center"/>
      </w:pPr>
    </w:p>
    <w:tbl>
      <w:tblPr>
        <w:tblW w:w="19530" w:type="dxa"/>
        <w:tblLayout w:type="fixed"/>
        <w:tblLook w:val="01E0"/>
      </w:tblPr>
      <w:tblGrid>
        <w:gridCol w:w="959"/>
        <w:gridCol w:w="6662"/>
        <w:gridCol w:w="2977"/>
        <w:gridCol w:w="4252"/>
        <w:gridCol w:w="2340"/>
        <w:gridCol w:w="2340"/>
      </w:tblGrid>
      <w:tr w:rsidR="00547803" w:rsidRPr="000338F0" w:rsidTr="007E57B9">
        <w:trPr>
          <w:gridAfter w:val="2"/>
          <w:wAfter w:w="46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3" w:rsidRPr="00E87DFE" w:rsidRDefault="00547803" w:rsidP="007E57B9">
            <w:pPr>
              <w:jc w:val="center"/>
              <w:rPr>
                <w:b/>
              </w:rPr>
            </w:pPr>
            <w:r w:rsidRPr="00E87D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3" w:rsidRPr="00E87DFE" w:rsidRDefault="00547803" w:rsidP="007E57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</w:t>
            </w:r>
            <w:r w:rsidRPr="00E87DFE">
              <w:rPr>
                <w:b/>
                <w:sz w:val="22"/>
                <w:szCs w:val="22"/>
              </w:rPr>
              <w:t>ероприяти</w:t>
            </w:r>
            <w:r>
              <w:rPr>
                <w:b/>
                <w:sz w:val="22"/>
                <w:szCs w:val="22"/>
              </w:rPr>
              <w:t>я, 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03" w:rsidRPr="00E87DFE" w:rsidRDefault="006C23C4" w:rsidP="007E57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  <w:r w:rsidR="00547803" w:rsidRPr="00E87DFE">
              <w:rPr>
                <w:b/>
                <w:sz w:val="22"/>
                <w:szCs w:val="22"/>
              </w:rPr>
              <w:t xml:space="preserve">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0" w:rsidRDefault="00E37300" w:rsidP="007E57B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547803" w:rsidRPr="00E87DFE" w:rsidRDefault="00547803" w:rsidP="007E57B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 «Моя страна - моя Россия!»</w:t>
            </w:r>
          </w:p>
          <w:p w:rsidR="00D81639" w:rsidRPr="00B67455" w:rsidRDefault="00D81639" w:rsidP="00D81639">
            <w:r w:rsidRPr="00B67455">
              <w:t>Презентация                   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09.06.2017</w:t>
            </w:r>
          </w:p>
          <w:p w:rsidR="00D81639" w:rsidRPr="00B67455" w:rsidRDefault="00D81639" w:rsidP="00D81639">
            <w:r w:rsidRPr="00B67455"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Детская библиотека</w:t>
            </w:r>
            <w:r>
              <w:t xml:space="preserve"> Нестерова С.В.</w:t>
            </w:r>
          </w:p>
          <w:p w:rsidR="00D81639" w:rsidRDefault="00D81639" w:rsidP="00D81639">
            <w:r>
              <w:t xml:space="preserve">г.Белореченск, </w:t>
            </w:r>
          </w:p>
          <w:p w:rsidR="00D81639" w:rsidRPr="00B67455" w:rsidRDefault="00D81639" w:rsidP="00D81639">
            <w:r>
              <w:t>ул.Интернациональная 1А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Нестерова С.В.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pPr>
              <w:rPr>
                <w:rFonts w:eastAsia="Calibri"/>
              </w:rPr>
            </w:pPr>
            <w:bookmarkStart w:id="0" w:name="_GoBack"/>
            <w:bookmarkEnd w:id="0"/>
            <w:r w:rsidRPr="00B67455">
              <w:rPr>
                <w:rFonts w:eastAsia="Calibri"/>
              </w:rPr>
              <w:t xml:space="preserve">«Россия – Родина моя!» день России          </w:t>
            </w:r>
          </w:p>
          <w:p w:rsidR="00D81639" w:rsidRPr="00B67455" w:rsidRDefault="00D81639" w:rsidP="00D81639">
            <w:pPr>
              <w:rPr>
                <w:rFonts w:eastAsia="Calibri"/>
              </w:rPr>
            </w:pPr>
            <w:r w:rsidRPr="00B67455">
              <w:rPr>
                <w:rFonts w:eastAsia="Calibri"/>
              </w:rPr>
              <w:t xml:space="preserve"> Патриотический час      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09.06.2017</w:t>
            </w:r>
          </w:p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Библиотека ООО «ЕвроХим</w:t>
            </w:r>
            <w:r>
              <w:t>»</w:t>
            </w:r>
          </w:p>
          <w:p w:rsidR="00D81639" w:rsidRDefault="00D81639" w:rsidP="00D81639">
            <w:r>
              <w:t>Хачатурова И.В.</w:t>
            </w:r>
          </w:p>
          <w:p w:rsidR="00D81639" w:rsidRPr="00B67455" w:rsidRDefault="00D81639" w:rsidP="00D81639">
            <w:r w:rsidRPr="00B67455">
              <w:t>ООО «ЕвроХим</w:t>
            </w:r>
            <w:r>
              <w:t>»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lang w:eastAsia="en-US"/>
              </w:rPr>
            </w:pPr>
          </w:p>
        </w:tc>
        <w:tc>
          <w:tcPr>
            <w:tcW w:w="2340" w:type="dxa"/>
          </w:tcPr>
          <w:p w:rsidR="00D81639" w:rsidRPr="00B67455" w:rsidRDefault="00D81639" w:rsidP="00D81639">
            <w:r w:rsidRPr="00B67455">
              <w:rPr>
                <w:lang w:eastAsia="en-US"/>
              </w:rPr>
              <w:t>Хачатурова И.В.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pStyle w:val="a6"/>
              <w:rPr>
                <w:rFonts w:eastAsia="Times New Roman" w:cs="Times New Roman"/>
                <w:iCs/>
                <w:szCs w:val="24"/>
              </w:rPr>
            </w:pPr>
            <w:r w:rsidRPr="00B67455">
              <w:rPr>
                <w:rFonts w:eastAsia="Times New Roman" w:cs="Times New Roman"/>
                <w:iCs/>
                <w:szCs w:val="24"/>
              </w:rPr>
              <w:t>«Я. Мой дом. Моя Россия» </w:t>
            </w:r>
          </w:p>
          <w:p w:rsidR="00D81639" w:rsidRPr="00B67455" w:rsidRDefault="00D81639" w:rsidP="00D81639">
            <w:pPr>
              <w:pStyle w:val="a6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B67455">
              <w:rPr>
                <w:rFonts w:eastAsia="Times New Roman" w:cs="Times New Roman"/>
                <w:iCs/>
                <w:szCs w:val="24"/>
              </w:rPr>
              <w:t xml:space="preserve"> в</w:t>
            </w:r>
            <w:r w:rsidRPr="00B67455">
              <w:rPr>
                <w:rFonts w:cs="Times New Roman"/>
                <w:szCs w:val="24"/>
              </w:rPr>
              <w:t>идео урок                                 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09.06.2017</w:t>
            </w:r>
          </w:p>
          <w:p w:rsidR="00D81639" w:rsidRPr="00B67455" w:rsidRDefault="00D81639" w:rsidP="00D81639">
            <w:r w:rsidRPr="00B67455">
              <w:t>15-00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  <w:p w:rsidR="00D81639" w:rsidRDefault="00D81639" w:rsidP="00D81639">
            <w:pPr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Досалиева Е.М.</w:t>
            </w:r>
          </w:p>
          <w:p w:rsidR="00D81639" w:rsidRPr="00B67455" w:rsidRDefault="00D81639" w:rsidP="00D81639">
            <w:r>
              <w:rPr>
                <w:rFonts w:eastAsia="SimSun"/>
                <w:kern w:val="1"/>
                <w:lang w:eastAsia="hi-IN" w:bidi="hi-IN"/>
              </w:rPr>
              <w:t>п.Восточный, ул.Свободная 28.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 «Люблю тебя, моя Россия, моя Великая страна!» -  патриотический час</w:t>
            </w:r>
            <w:r>
              <w:t xml:space="preserve"> </w:t>
            </w:r>
            <w:r w:rsidRPr="00B67455">
              <w:t xml:space="preserve">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10.06.2017</w:t>
            </w:r>
          </w:p>
          <w:p w:rsidR="00D81639" w:rsidRPr="00B67455" w:rsidRDefault="00D81639" w:rsidP="00D81639">
            <w:r w:rsidRPr="00B67455"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Великовская сельская библиотека</w:t>
            </w:r>
          </w:p>
          <w:p w:rsidR="00D81639" w:rsidRDefault="00D81639" w:rsidP="00D81639">
            <w:r>
              <w:t>Манько Н.Б.</w:t>
            </w:r>
          </w:p>
          <w:p w:rsidR="00D81639" w:rsidRPr="00B67455" w:rsidRDefault="00D81639" w:rsidP="00D81639">
            <w:r>
              <w:t>с.Великовечное, ул.Ленина 50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Манько Н.Б.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 «Россия. Кубань. Мы» </w:t>
            </w:r>
          </w:p>
          <w:p w:rsidR="00D81639" w:rsidRPr="00B67455" w:rsidRDefault="00D81639" w:rsidP="00D81639">
            <w:r w:rsidRPr="00B67455">
              <w:t xml:space="preserve">Патриотический час. Акция                          6+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11.06.2017</w:t>
            </w:r>
          </w:p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Долгогусевская сельская библиотека</w:t>
            </w:r>
          </w:p>
          <w:p w:rsidR="00D81639" w:rsidRDefault="00D81639" w:rsidP="00D81639">
            <w:r>
              <w:t>Хочикян К.В.</w:t>
            </w:r>
          </w:p>
          <w:p w:rsidR="00D81639" w:rsidRPr="00B67455" w:rsidRDefault="00D81639" w:rsidP="00D81639">
            <w:r>
              <w:t>х.Долгогусевский, ул.Луценко 5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b/>
                <w:lang w:eastAsia="en-US"/>
              </w:rPr>
            </w:pPr>
          </w:p>
        </w:tc>
        <w:tc>
          <w:tcPr>
            <w:tcW w:w="2340" w:type="dxa"/>
          </w:tcPr>
          <w:p w:rsidR="00D81639" w:rsidRPr="00B67455" w:rsidRDefault="00D81639" w:rsidP="00D81639">
            <w:r w:rsidRPr="00B67455">
              <w:rPr>
                <w:lang w:eastAsia="en-US"/>
              </w:rPr>
              <w:t>Хочикян К.В.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 «Здесь Родины моей начало» </w:t>
            </w:r>
          </w:p>
          <w:p w:rsidR="00D81639" w:rsidRDefault="00D81639" w:rsidP="00D81639">
            <w:r w:rsidRPr="00B67455">
              <w:t>видео презентация                                    6+</w:t>
            </w:r>
          </w:p>
          <w:p w:rsidR="00D81639" w:rsidRPr="00B67455" w:rsidRDefault="00D81639" w:rsidP="00D8163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11.06.2017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Степная сельская библиотека</w:t>
            </w:r>
          </w:p>
          <w:p w:rsidR="00D81639" w:rsidRDefault="00D81639" w:rsidP="00D81639">
            <w:r>
              <w:t>Шестакова Е.В.</w:t>
            </w:r>
          </w:p>
          <w:p w:rsidR="00D81639" w:rsidRPr="00B67455" w:rsidRDefault="00D81639" w:rsidP="00D81639">
            <w:r>
              <w:t>п.Степной, ул. Мира 20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Шестакова Е.В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«Мне повезло: я родился в России!»</w:t>
            </w:r>
          </w:p>
          <w:p w:rsidR="00D81639" w:rsidRPr="00B67455" w:rsidRDefault="00D81639" w:rsidP="00D81639">
            <w:r w:rsidRPr="00B67455">
              <w:t>Акция                            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r w:rsidRPr="00B67455">
              <w:t>12-00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Бжедуховская сельская библиотека</w:t>
            </w:r>
          </w:p>
          <w:p w:rsidR="00D81639" w:rsidRDefault="00D81639" w:rsidP="00D81639">
            <w:r>
              <w:t>Быханова Н.А.</w:t>
            </w:r>
          </w:p>
          <w:p w:rsidR="00D81639" w:rsidRPr="00B67455" w:rsidRDefault="00D81639" w:rsidP="00D81639">
            <w:r>
              <w:t>ст.Бжедуховская ул.Красная 68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Быханова Н.А.</w:t>
            </w:r>
          </w:p>
          <w:p w:rsidR="00D81639" w:rsidRPr="00B67455" w:rsidRDefault="00D81639" w:rsidP="00D81639"/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«Главные символы Кубани» </w:t>
            </w:r>
            <w:r>
              <w:t xml:space="preserve">             </w:t>
            </w:r>
            <w:r w:rsidRPr="00B67455">
              <w:t>6+</w:t>
            </w:r>
          </w:p>
          <w:p w:rsidR="00D81639" w:rsidRPr="00B67455" w:rsidRDefault="00D81639" w:rsidP="00D81639">
            <w:r w:rsidRPr="00B67455">
              <w:t xml:space="preserve">электронная презентация, книжная выставка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r w:rsidRPr="00B67455"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Великовская сельская библиотека</w:t>
            </w:r>
          </w:p>
          <w:p w:rsidR="00D81639" w:rsidRDefault="00D81639" w:rsidP="00D81639">
            <w:r>
              <w:t>Манько Н.Б.</w:t>
            </w:r>
          </w:p>
          <w:p w:rsidR="00D81639" w:rsidRPr="00B67455" w:rsidRDefault="00D81639" w:rsidP="00D81639">
            <w:r>
              <w:t>с.Великовечное, ул.Ленина 50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Манько Н.Б.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color w:val="000000"/>
              </w:rPr>
            </w:pPr>
            <w:r w:rsidRPr="00B67455">
              <w:rPr>
                <w:color w:val="000000"/>
              </w:rPr>
              <w:t>«России символы родные»</w:t>
            </w:r>
          </w:p>
          <w:p w:rsidR="00D81639" w:rsidRPr="00B67455" w:rsidRDefault="00D81639" w:rsidP="00D81639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Акция                             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color w:val="000000"/>
              </w:rPr>
            </w:pPr>
            <w:r w:rsidRPr="00B67455">
              <w:rPr>
                <w:color w:val="000000"/>
              </w:rPr>
              <w:t>12.06.2017</w:t>
            </w:r>
          </w:p>
          <w:p w:rsidR="00D81639" w:rsidRPr="00B67455" w:rsidRDefault="00D81639" w:rsidP="00D81639">
            <w:pPr>
              <w:rPr>
                <w:color w:val="000000"/>
              </w:rPr>
            </w:pPr>
            <w:r w:rsidRPr="00B67455">
              <w:rPr>
                <w:color w:val="000000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С/П городской библиотеке</w:t>
            </w:r>
          </w:p>
          <w:p w:rsidR="00D81639" w:rsidRDefault="00D81639" w:rsidP="00D81639">
            <w:r>
              <w:t>Москалёва Е.В.</w:t>
            </w:r>
          </w:p>
          <w:p w:rsidR="00D81639" w:rsidRPr="00B67455" w:rsidRDefault="00D81639" w:rsidP="00D81639">
            <w:r>
              <w:t>г.Белореченск, ул.Красная 27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D81639" w:rsidRPr="00B67455" w:rsidRDefault="00D81639" w:rsidP="00D81639">
            <w:r w:rsidRPr="00B67455">
              <w:t>Москалева Е.В.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«День России!»</w:t>
            </w:r>
          </w:p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познавательный час, викторина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12.06.2017</w:t>
            </w:r>
          </w:p>
          <w:p w:rsidR="00D81639" w:rsidRPr="00B67455" w:rsidRDefault="00D81639" w:rsidP="00D8163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Родниковская сельская библиотека</w:t>
            </w:r>
          </w:p>
          <w:p w:rsidR="00D81639" w:rsidRDefault="00D81639" w:rsidP="00D81639">
            <w:r>
              <w:t>Воронежская Т.К.</w:t>
            </w:r>
          </w:p>
          <w:p w:rsidR="00D81639" w:rsidRPr="00B67455" w:rsidRDefault="00D81639" w:rsidP="00D81639">
            <w:r>
              <w:t>п.Родники, ул. Центральная 9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4536B1">
              <w:t xml:space="preserve">«Люблю тебя, моя Россия, моя Великая страна!» </w:t>
            </w:r>
          </w:p>
          <w:p w:rsidR="00D81639" w:rsidRPr="004536B1" w:rsidRDefault="00D81639" w:rsidP="00D81639">
            <w:r w:rsidRPr="004536B1">
              <w:t xml:space="preserve">Патриотический час </w:t>
            </w:r>
            <w:r>
              <w:t>6</w:t>
            </w:r>
            <w:r w:rsidRPr="004536B1"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4536B1" w:rsidRDefault="00D81639" w:rsidP="00D81639">
            <w:pPr>
              <w:outlineLvl w:val="0"/>
            </w:pPr>
            <w:r w:rsidRPr="004536B1">
              <w:t>12.06.2017</w:t>
            </w:r>
          </w:p>
          <w:p w:rsidR="00D81639" w:rsidRPr="004536B1" w:rsidRDefault="00D81639" w:rsidP="00D81639">
            <w:r w:rsidRPr="004536B1"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4536B1">
              <w:t>Архиповская сельская библиотека</w:t>
            </w:r>
          </w:p>
          <w:p w:rsidR="006C23C4" w:rsidRDefault="006C23C4" w:rsidP="006C23C4">
            <w:r>
              <w:t>Матышева Л.А.</w:t>
            </w:r>
          </w:p>
          <w:p w:rsidR="006C23C4" w:rsidRPr="004536B1" w:rsidRDefault="006C23C4" w:rsidP="00302C60">
            <w:r>
              <w:t>п.Архиповский, ул. Первомайская 6.</w:t>
            </w:r>
          </w:p>
        </w:tc>
        <w:tc>
          <w:tcPr>
            <w:tcW w:w="2340" w:type="dxa"/>
          </w:tcPr>
          <w:p w:rsidR="00D81639" w:rsidRPr="004536B1" w:rsidRDefault="00D81639" w:rsidP="00D81639"/>
        </w:tc>
        <w:tc>
          <w:tcPr>
            <w:tcW w:w="2340" w:type="dxa"/>
          </w:tcPr>
          <w:p w:rsidR="00D81639" w:rsidRPr="004536B1" w:rsidRDefault="00D81639" w:rsidP="00D81639">
            <w:r w:rsidRPr="004536B1">
              <w:t>Матышева Л.А.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1236E8">
              <w:t xml:space="preserve">« Мы дети твои Россия» </w:t>
            </w:r>
          </w:p>
          <w:p w:rsidR="00D81639" w:rsidRPr="001236E8" w:rsidRDefault="00D81639" w:rsidP="00D81639">
            <w:r w:rsidRPr="001236E8">
              <w:t xml:space="preserve">Акция ко дню России </w:t>
            </w:r>
            <w:r>
              <w:t xml:space="preserve">                           </w:t>
            </w:r>
            <w:r w:rsidRPr="001236E8"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1236E8" w:rsidRDefault="00D81639" w:rsidP="00D81639">
            <w:r w:rsidRPr="001236E8">
              <w:t>12.06.2017</w:t>
            </w:r>
          </w:p>
          <w:p w:rsidR="00D81639" w:rsidRPr="001236E8" w:rsidRDefault="00D81639" w:rsidP="00D81639">
            <w:r w:rsidRPr="001236E8"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1236E8">
              <w:t>Школьненская сельская библиотека</w:t>
            </w:r>
          </w:p>
          <w:p w:rsidR="006C23C4" w:rsidRDefault="006C23C4" w:rsidP="00D81639">
            <w:r>
              <w:t>Бахирева Г.С.</w:t>
            </w:r>
          </w:p>
          <w:p w:rsidR="006C23C4" w:rsidRPr="001236E8" w:rsidRDefault="006C23C4" w:rsidP="00D81639">
            <w:r>
              <w:t>с.Школьное, ул.Красная 15</w:t>
            </w:r>
          </w:p>
        </w:tc>
        <w:tc>
          <w:tcPr>
            <w:tcW w:w="2340" w:type="dxa"/>
          </w:tcPr>
          <w:p w:rsidR="00D81639" w:rsidRPr="001236E8" w:rsidRDefault="00D81639" w:rsidP="00D81639"/>
        </w:tc>
        <w:tc>
          <w:tcPr>
            <w:tcW w:w="2340" w:type="dxa"/>
          </w:tcPr>
          <w:p w:rsidR="00D81639" w:rsidRPr="001236E8" w:rsidRDefault="00D81639" w:rsidP="00D81639">
            <w:r w:rsidRPr="001236E8">
              <w:t>Бахирева Г.С.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6C23C4" w:rsidP="00D81639">
            <w:r w:rsidRPr="00B67455">
              <w:t xml:space="preserve"> </w:t>
            </w:r>
            <w:r w:rsidR="00D81639" w:rsidRPr="00B67455">
              <w:t xml:space="preserve">«Вместе мы – большая сила, вместе мы – страна Россия!» </w:t>
            </w:r>
          </w:p>
          <w:p w:rsidR="00D81639" w:rsidRPr="00B67455" w:rsidRDefault="00D81639" w:rsidP="00D81639">
            <w:r w:rsidRPr="00B67455">
              <w:t>Праздник</w:t>
            </w:r>
            <w:r>
              <w:t xml:space="preserve">   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pPr>
              <w:rPr>
                <w:color w:val="000000"/>
              </w:rPr>
            </w:pPr>
            <w:r w:rsidRPr="00B67455">
              <w:t>12-00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Рязанская сельская библиотека</w:t>
            </w:r>
          </w:p>
          <w:p w:rsidR="006C23C4" w:rsidRDefault="006C23C4" w:rsidP="006C23C4">
            <w:r>
              <w:t>Мамулашвили Н.В.</w:t>
            </w:r>
          </w:p>
          <w:p w:rsidR="006C23C4" w:rsidRPr="00B67455" w:rsidRDefault="006C23C4" w:rsidP="006C23C4">
            <w:r>
              <w:t>ст.Рязанская, ул. Первомайская 106.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D81639" w:rsidRPr="00B67455" w:rsidRDefault="00D81639" w:rsidP="00D81639">
            <w:r w:rsidRPr="00B67455">
              <w:rPr>
                <w:color w:val="000000"/>
              </w:rPr>
              <w:t>Мамулашвили Н.В.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6C23C4" w:rsidP="00D81639">
            <w:r w:rsidRPr="00B67455">
              <w:t xml:space="preserve"> </w:t>
            </w:r>
            <w:r w:rsidR="00D81639" w:rsidRPr="00B67455">
              <w:t xml:space="preserve">«С любовью и верой в Россию!» </w:t>
            </w:r>
          </w:p>
          <w:p w:rsidR="00D81639" w:rsidRPr="00B67455" w:rsidRDefault="00D81639" w:rsidP="00D81639">
            <w:r w:rsidRPr="00B67455">
              <w:t xml:space="preserve">Поэтический час </w:t>
            </w:r>
            <w:r>
              <w:t xml:space="preserve">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12.06.2017 </w:t>
            </w:r>
          </w:p>
          <w:p w:rsidR="00D81639" w:rsidRPr="00B67455" w:rsidRDefault="00D81639" w:rsidP="00D81639">
            <w:r w:rsidRPr="00B67455">
              <w:t>12-00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Фокинская сельская библиотека</w:t>
            </w:r>
          </w:p>
          <w:p w:rsidR="006C23C4" w:rsidRDefault="006C23C4" w:rsidP="006C23C4">
            <w:r>
              <w:t>Потиенко О.Н.</w:t>
            </w:r>
          </w:p>
          <w:p w:rsidR="006C23C4" w:rsidRPr="00B67455" w:rsidRDefault="006C23C4" w:rsidP="006C23C4">
            <w:r>
              <w:t>х.Фокин, ул.Позиционная 50.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Потиенко О.Н.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 «Россия Родина моя» </w:t>
            </w:r>
          </w:p>
          <w:p w:rsidR="00D81639" w:rsidRPr="00B67455" w:rsidRDefault="00D81639" w:rsidP="00D81639">
            <w:r w:rsidRPr="00B67455">
              <w:t xml:space="preserve">урок гражданственности                       0+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r w:rsidRPr="00B67455">
              <w:t>10- 00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Черниговская сельская библиотека</w:t>
            </w:r>
          </w:p>
          <w:p w:rsidR="006C23C4" w:rsidRDefault="006C23C4" w:rsidP="00D81639">
            <w:r>
              <w:t>Ефименко Н.И.</w:t>
            </w:r>
          </w:p>
          <w:p w:rsidR="006C23C4" w:rsidRPr="00B67455" w:rsidRDefault="006C23C4" w:rsidP="00D81639">
            <w:r>
              <w:t>ст.Черниговская, ул.Советская 16</w:t>
            </w:r>
          </w:p>
        </w:tc>
        <w:tc>
          <w:tcPr>
            <w:tcW w:w="2340" w:type="dxa"/>
          </w:tcPr>
          <w:p w:rsidR="00D81639" w:rsidRPr="00B67455" w:rsidRDefault="00D81639" w:rsidP="00D81639">
            <w:pPr>
              <w:snapToGrid w:val="0"/>
            </w:pPr>
          </w:p>
        </w:tc>
        <w:tc>
          <w:tcPr>
            <w:tcW w:w="2340" w:type="dxa"/>
          </w:tcPr>
          <w:p w:rsidR="00D81639" w:rsidRPr="00B67455" w:rsidRDefault="00D81639" w:rsidP="00D81639">
            <w:r w:rsidRPr="00B67455">
              <w:t>Ефименко Н.И.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6C23C4" w:rsidP="00D81639">
            <w:r w:rsidRPr="00B67455">
              <w:t xml:space="preserve"> </w:t>
            </w:r>
            <w:r w:rsidR="00D81639" w:rsidRPr="00B67455">
              <w:t xml:space="preserve">«Мне повезло : я родился в России» </w:t>
            </w:r>
            <w:r w:rsidR="00D81639">
              <w:t xml:space="preserve">        </w:t>
            </w:r>
            <w:r w:rsidR="00D81639" w:rsidRPr="00B67455">
              <w:t>6+</w:t>
            </w:r>
          </w:p>
          <w:p w:rsidR="00D81639" w:rsidRPr="00B67455" w:rsidRDefault="00D81639" w:rsidP="00D81639">
            <w:r w:rsidRPr="00B67455">
              <w:t>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r w:rsidRPr="00B67455"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Южненское сельское поселение</w:t>
            </w:r>
          </w:p>
          <w:p w:rsidR="006C23C4" w:rsidRDefault="006C23C4" w:rsidP="00D81639">
            <w:r>
              <w:t>Лысакова Е.И.</w:t>
            </w:r>
          </w:p>
          <w:p w:rsidR="006C23C4" w:rsidRPr="00B67455" w:rsidRDefault="006C23C4" w:rsidP="00D81639">
            <w:r>
              <w:t>п.Южный. ул. Центральная 28.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Лысакова Е.И.</w:t>
            </w:r>
          </w:p>
          <w:p w:rsidR="00D81639" w:rsidRPr="00B67455" w:rsidRDefault="00D81639" w:rsidP="00D81639">
            <w:r w:rsidRPr="00B67455">
              <w:t>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 xml:space="preserve">«Мой гимн, мой флаг, моя Россия» </w:t>
            </w:r>
            <w:r>
              <w:t xml:space="preserve">          </w:t>
            </w:r>
            <w:r w:rsidRPr="00B67455">
              <w:t>6+</w:t>
            </w:r>
          </w:p>
          <w:p w:rsidR="00D81639" w:rsidRDefault="00D81639" w:rsidP="00D81639">
            <w:r w:rsidRPr="00B67455">
              <w:t>Акция</w:t>
            </w:r>
          </w:p>
          <w:p w:rsidR="00D81639" w:rsidRPr="00B67455" w:rsidRDefault="00D81639" w:rsidP="00D8163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  <w:p w:rsidR="00D81639" w:rsidRPr="00B67455" w:rsidRDefault="00D81639" w:rsidP="00D81639">
            <w:r w:rsidRPr="00B67455"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D81639" w:rsidP="00D81639">
            <w:r w:rsidRPr="00B67455">
              <w:t>Заречненская сельская библиотека</w:t>
            </w:r>
          </w:p>
          <w:p w:rsidR="006C23C4" w:rsidRDefault="006C23C4" w:rsidP="006C23C4">
            <w:r>
              <w:t>Холоденко Е.В.</w:t>
            </w:r>
          </w:p>
          <w:p w:rsidR="006C23C4" w:rsidRPr="00B67455" w:rsidRDefault="006C23C4" w:rsidP="006C23C4">
            <w:r>
              <w:t>п.Заречный, ул.Комарова 125.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Холоденко Е.В.</w:t>
            </w:r>
          </w:p>
        </w:tc>
      </w:tr>
      <w:tr w:rsidR="00D81639" w:rsidRPr="000338F0" w:rsidTr="007E5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E87DFE" w:rsidRDefault="00D81639" w:rsidP="00D8163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6C23C4" w:rsidP="00D81639">
            <w:r w:rsidRPr="00B67455">
              <w:t xml:space="preserve"> </w:t>
            </w:r>
            <w:r w:rsidR="00D81639" w:rsidRPr="00B67455">
              <w:t xml:space="preserve">«О Родине с любовью» </w:t>
            </w:r>
          </w:p>
          <w:p w:rsidR="00D81639" w:rsidRPr="00B67455" w:rsidRDefault="00D81639" w:rsidP="00D81639">
            <w:r w:rsidRPr="00B67455">
              <w:t xml:space="preserve">Участие в акции  </w:t>
            </w:r>
            <w:r>
              <w:t xml:space="preserve">                       </w:t>
            </w:r>
            <w:r w:rsidRPr="00B67455"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Pr="00B67455" w:rsidRDefault="00D81639" w:rsidP="00D81639">
            <w:r w:rsidRPr="00B67455">
              <w:t>12.06.2017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9" w:rsidRDefault="006C23C4" w:rsidP="00D81639">
            <w:r>
              <w:t>Центральная библиотека</w:t>
            </w:r>
          </w:p>
          <w:p w:rsidR="006C23C4" w:rsidRDefault="006C23C4" w:rsidP="00D81639">
            <w:r>
              <w:t>Бадьянова Л.С.</w:t>
            </w:r>
          </w:p>
          <w:p w:rsidR="006C23C4" w:rsidRPr="00B67455" w:rsidRDefault="006C23C4" w:rsidP="00D81639">
            <w:r>
              <w:t>Г.Белореченск, ул.40 лет Октября 33</w:t>
            </w:r>
          </w:p>
        </w:tc>
        <w:tc>
          <w:tcPr>
            <w:tcW w:w="2340" w:type="dxa"/>
          </w:tcPr>
          <w:p w:rsidR="00D81639" w:rsidRPr="00B67455" w:rsidRDefault="00D81639" w:rsidP="00D81639"/>
        </w:tc>
        <w:tc>
          <w:tcPr>
            <w:tcW w:w="2340" w:type="dxa"/>
          </w:tcPr>
          <w:p w:rsidR="00D81639" w:rsidRPr="00B67455" w:rsidRDefault="00D81639" w:rsidP="00D81639">
            <w:r w:rsidRPr="00B67455">
              <w:t>Бадьянова Л.С.</w:t>
            </w:r>
          </w:p>
        </w:tc>
      </w:tr>
    </w:tbl>
    <w:p w:rsidR="00547803" w:rsidRDefault="00547803" w:rsidP="00547803">
      <w:r>
        <w:t xml:space="preserve"> </w:t>
      </w:r>
    </w:p>
    <w:p w:rsidR="00547803" w:rsidRPr="00AD3955" w:rsidRDefault="00547803" w:rsidP="0054780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3955">
        <w:rPr>
          <w:sz w:val="28"/>
          <w:szCs w:val="28"/>
        </w:rPr>
        <w:t>Директо</w:t>
      </w:r>
      <w:r w:rsidR="006C23C4">
        <w:rPr>
          <w:sz w:val="28"/>
          <w:szCs w:val="28"/>
        </w:rPr>
        <w:t>р</w:t>
      </w:r>
      <w:r w:rsidRPr="00AD3955">
        <w:rPr>
          <w:sz w:val="28"/>
          <w:szCs w:val="28"/>
        </w:rPr>
        <w:t xml:space="preserve"> РМБУ Белореченская МЦБ          </w:t>
      </w:r>
      <w:r>
        <w:rPr>
          <w:sz w:val="28"/>
          <w:szCs w:val="28"/>
        </w:rPr>
        <w:t xml:space="preserve">                                                                                      Касюкевич Н.Н.</w:t>
      </w:r>
      <w:r w:rsidRPr="00AD3955">
        <w:rPr>
          <w:sz w:val="28"/>
          <w:szCs w:val="28"/>
        </w:rPr>
        <w:t xml:space="preserve">                        </w:t>
      </w:r>
    </w:p>
    <w:p w:rsidR="00547803" w:rsidRDefault="00547803" w:rsidP="00547803"/>
    <w:p w:rsidR="000F64F8" w:rsidRDefault="000F64F8"/>
    <w:sectPr w:rsidR="000F64F8" w:rsidSect="00E87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2184"/>
    <w:multiLevelType w:val="hybridMultilevel"/>
    <w:tmpl w:val="F7AE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803"/>
    <w:rsid w:val="000F64F8"/>
    <w:rsid w:val="00302C60"/>
    <w:rsid w:val="00547803"/>
    <w:rsid w:val="006C23C4"/>
    <w:rsid w:val="00D81639"/>
    <w:rsid w:val="00E37300"/>
    <w:rsid w:val="00F0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03"/>
    <w:pPr>
      <w:ind w:left="720"/>
      <w:contextualSpacing/>
    </w:pPr>
  </w:style>
  <w:style w:type="character" w:customStyle="1" w:styleId="c1">
    <w:name w:val="c1"/>
    <w:basedOn w:val="a0"/>
    <w:rsid w:val="00547803"/>
  </w:style>
  <w:style w:type="paragraph" w:customStyle="1" w:styleId="c0">
    <w:name w:val="c0"/>
    <w:basedOn w:val="a"/>
    <w:rsid w:val="00547803"/>
    <w:pPr>
      <w:spacing w:before="82" w:after="82" w:line="360" w:lineRule="auto"/>
    </w:pPr>
  </w:style>
  <w:style w:type="paragraph" w:styleId="a4">
    <w:name w:val="Body Text"/>
    <w:basedOn w:val="a"/>
    <w:link w:val="a5"/>
    <w:rsid w:val="0054780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4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D816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2017-05-15T10:35:00Z</dcterms:created>
  <dcterms:modified xsi:type="dcterms:W3CDTF">2017-05-15T10:54:00Z</dcterms:modified>
</cp:coreProperties>
</file>