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1C426E">
        <w:rPr>
          <w:color w:val="000000"/>
        </w:rPr>
        <w:t>«</w:t>
      </w:r>
      <w:r>
        <w:rPr>
          <w:color w:val="000000"/>
        </w:rPr>
        <w:t>_____</w:t>
      </w:r>
      <w:r w:rsidR="001C426E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C71354">
        <w:rPr>
          <w:b/>
          <w:bCs/>
        </w:rPr>
        <w:t>МО Белореченский район</w:t>
      </w:r>
    </w:p>
    <w:p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1E27A4">
        <w:rPr>
          <w:b/>
          <w:bCs/>
        </w:rPr>
        <w:t>ИЮЛ</w:t>
      </w:r>
      <w:r w:rsidR="003F0CC8">
        <w:rPr>
          <w:b/>
          <w:bCs/>
        </w:rPr>
        <w:t>Ь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3685"/>
        <w:gridCol w:w="2409"/>
        <w:gridCol w:w="2411"/>
      </w:tblGrid>
      <w:tr w:rsidR="00202D69" w:rsidRPr="001E27A4" w:rsidTr="00A21FF8">
        <w:trPr>
          <w:trHeight w:val="345"/>
        </w:trPr>
        <w:tc>
          <w:tcPr>
            <w:tcW w:w="709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E27A4">
              <w:rPr>
                <w:b/>
                <w:sz w:val="20"/>
                <w:szCs w:val="20"/>
              </w:rPr>
              <w:t>п</w:t>
            </w:r>
            <w:proofErr w:type="gramEnd"/>
            <w:r w:rsidRPr="001E27A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77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3685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1E27A4" w:rsidTr="00A21FF8">
        <w:trPr>
          <w:trHeight w:val="345"/>
        </w:trPr>
        <w:tc>
          <w:tcPr>
            <w:tcW w:w="709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6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225-</w:t>
            </w:r>
            <w:r w:rsidRPr="001E27A4">
              <w:rPr>
                <w:color w:val="000000"/>
                <w:sz w:val="20"/>
                <w:szCs w:val="20"/>
              </w:rPr>
              <w:t>летию со времени</w:t>
            </w:r>
            <w:r>
              <w:rPr>
                <w:color w:val="000000"/>
                <w:sz w:val="20"/>
                <w:szCs w:val="20"/>
              </w:rPr>
              <w:t xml:space="preserve"> первого издания памятника древ</w:t>
            </w:r>
            <w:r w:rsidRPr="001E27A4">
              <w:rPr>
                <w:color w:val="000000"/>
                <w:sz w:val="20"/>
                <w:szCs w:val="20"/>
              </w:rPr>
              <w:t>нерусской литературы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Слово о полку Игореве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(1800) книжная выставка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01.07.2025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E27A4">
              <w:rPr>
                <w:color w:val="000000"/>
                <w:sz w:val="20"/>
                <w:szCs w:val="20"/>
              </w:rPr>
              <w:t>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>Юношеская библиотека,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молодежь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С финансами </w:t>
            </w:r>
            <w:proofErr w:type="gramStart"/>
            <w:r w:rsidR="001E27A4" w:rsidRPr="001E27A4">
              <w:rPr>
                <w:color w:val="000000"/>
                <w:sz w:val="20"/>
                <w:szCs w:val="20"/>
              </w:rPr>
              <w:t>на</w:t>
            </w:r>
            <w:proofErr w:type="gramEnd"/>
            <w:r w:rsidR="001E27A4" w:rsidRPr="001E27A4">
              <w:rPr>
                <w:color w:val="000000"/>
                <w:sz w:val="20"/>
                <w:szCs w:val="20"/>
              </w:rPr>
              <w:t xml:space="preserve"> ТЫ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>Интерактивная викторина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01.07.2025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E27A4">
              <w:rPr>
                <w:color w:val="000000"/>
                <w:sz w:val="20"/>
                <w:szCs w:val="20"/>
              </w:rPr>
              <w:t>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>Юношеская библиотека,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Каледа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молодежь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Путешествуй безопасно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познавательно-игровая программа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01.07.2025 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СП 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iCs/>
                <w:color w:val="000000"/>
                <w:sz w:val="20"/>
                <w:szCs w:val="20"/>
              </w:rPr>
              <w:t>Как вести себя в экстренных ситуациях</w:t>
            </w:r>
            <w:r>
              <w:rPr>
                <w:iCs/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iCs/>
                <w:color w:val="000000"/>
                <w:sz w:val="20"/>
                <w:szCs w:val="20"/>
              </w:rPr>
              <w:t>,  видеоролик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E27A4">
              <w:rPr>
                <w:color w:val="000000"/>
                <w:sz w:val="20"/>
                <w:szCs w:val="20"/>
              </w:rPr>
              <w:t>2.07.2025</w:t>
            </w:r>
            <w:r w:rsidRPr="001E27A4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Белреченская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МЦБ</w:t>
            </w:r>
            <w:r w:rsidRPr="001E27A4">
              <w:rPr>
                <w:color w:val="000000"/>
                <w:sz w:val="20"/>
                <w:szCs w:val="20"/>
              </w:rPr>
              <w:br/>
              <w:t>Юношеская библиотека,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C426E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Безопасность детства-2025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Антипожары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(информационная кампания) </w:t>
            </w:r>
          </w:p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Останови огонь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час безопасности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02.07.2025</w:t>
            </w:r>
            <w:r w:rsidRPr="001E27A4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ул.Ко</w:t>
            </w:r>
            <w:bookmarkStart w:id="0" w:name="_GoBack"/>
            <w:bookmarkEnd w:id="0"/>
            <w:r w:rsidRPr="001E27A4">
              <w:rPr>
                <w:color w:val="000000"/>
                <w:sz w:val="20"/>
                <w:szCs w:val="20"/>
              </w:rPr>
              <w:t>марова,125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Селина Е.В</w:t>
            </w:r>
            <w:r w:rsidR="004A15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4A150A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4A150A">
              <w:rPr>
                <w:color w:val="000000"/>
                <w:sz w:val="20"/>
                <w:szCs w:val="20"/>
              </w:rPr>
              <w:t>Наше лето красное – лето безопасное!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4A150A">
              <w:rPr>
                <w:color w:val="000000"/>
                <w:sz w:val="20"/>
                <w:szCs w:val="20"/>
              </w:rPr>
              <w:t xml:space="preserve"> Час безопасности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02.07.2025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  <w:r w:rsidR="004A15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Останови огонь!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Мы — юные пожарные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Познавательная игра</w:t>
            </w:r>
          </w:p>
        </w:tc>
        <w:tc>
          <w:tcPr>
            <w:tcW w:w="1843" w:type="dxa"/>
            <w:vAlign w:val="center"/>
          </w:tcPr>
          <w:p w:rsidR="004A150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02.07.2025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941E0E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Анонс мероприятий, онлайн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02.07.2025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lastRenderedPageBreak/>
              <w:t>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lastRenderedPageBreak/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Мусор</w:t>
            </w:r>
            <w:r w:rsidR="00941E0E">
              <w:rPr>
                <w:color w:val="000000"/>
                <w:sz w:val="20"/>
                <w:szCs w:val="20"/>
              </w:rPr>
              <w:t xml:space="preserve"> </w:t>
            </w:r>
            <w:r w:rsidR="001E27A4" w:rsidRPr="001E27A4">
              <w:rPr>
                <w:color w:val="000000"/>
                <w:sz w:val="20"/>
                <w:szCs w:val="20"/>
              </w:rPr>
              <w:t>- скрытая угроза для всех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экологический час</w:t>
            </w:r>
          </w:p>
        </w:tc>
        <w:tc>
          <w:tcPr>
            <w:tcW w:w="1843" w:type="dxa"/>
            <w:vAlign w:val="center"/>
          </w:tcPr>
          <w:p w:rsidR="001C426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02.07.2025        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671A8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Гурийская  сельская библиотека</w:t>
            </w:r>
            <w:r w:rsidRPr="001E27A4"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671A85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Лев Толстой – семейный писатель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 книжная выставка 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02.07.2025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Читальный зал под открытым небом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Акция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02.07.2025</w:t>
            </w:r>
            <w:r w:rsidRPr="001E27A4">
              <w:rPr>
                <w:color w:val="000000"/>
                <w:sz w:val="20"/>
                <w:szCs w:val="20"/>
              </w:rPr>
              <w:br/>
              <w:t>10:30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ул. Ленина, парк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Юность</w:t>
            </w:r>
            <w:r w:rsidR="001C426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подростки, 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C426E" w:rsidRDefault="001C426E" w:rsidP="001E27A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r w:rsidR="001E27A4" w:rsidRPr="001C426E">
              <w:rPr>
                <w:bCs/>
                <w:color w:val="000000"/>
                <w:sz w:val="20"/>
                <w:szCs w:val="20"/>
              </w:rPr>
              <w:t>Курская дуга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02.07.2025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Октябрьская сельская библиотека, ст. Октябрьская, ул. Октябрьская, 6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41E0E" w:rsidRDefault="001C426E" w:rsidP="001E27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1E0E">
              <w:rPr>
                <w:color w:val="000000"/>
                <w:sz w:val="20"/>
                <w:szCs w:val="20"/>
              </w:rPr>
              <w:t>«</w:t>
            </w:r>
            <w:r w:rsidR="001E27A4" w:rsidRPr="00941E0E">
              <w:rPr>
                <w:color w:val="000000"/>
                <w:sz w:val="20"/>
                <w:szCs w:val="20"/>
              </w:rPr>
              <w:t>Предупреждение несчастных случаев на воде летом</w:t>
            </w:r>
            <w:r w:rsidRPr="00941E0E">
              <w:rPr>
                <w:color w:val="000000"/>
                <w:sz w:val="20"/>
                <w:szCs w:val="20"/>
              </w:rPr>
              <w:t>»</w:t>
            </w:r>
            <w:r w:rsidR="001E27A4" w:rsidRPr="00941E0E">
              <w:rPr>
                <w:color w:val="000000"/>
                <w:sz w:val="20"/>
                <w:szCs w:val="20"/>
              </w:rPr>
              <w:br/>
              <w:t xml:space="preserve">Урок безопасности 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03.07.2025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941E0E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  <w:r w:rsidRPr="001E27A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2A1D5D" w:rsidRDefault="001E27A4" w:rsidP="001E27A4">
            <w:pPr>
              <w:rPr>
                <w:iCs/>
                <w:color w:val="000000"/>
                <w:sz w:val="20"/>
                <w:szCs w:val="20"/>
              </w:rPr>
            </w:pPr>
            <w:r w:rsidRPr="002A1D5D">
              <w:rPr>
                <w:iCs/>
                <w:color w:val="000000"/>
                <w:sz w:val="20"/>
                <w:szCs w:val="20"/>
              </w:rPr>
              <w:t>Антитеррор</w:t>
            </w:r>
            <w:r w:rsidRPr="002A1D5D">
              <w:rPr>
                <w:iCs/>
                <w:color w:val="000000"/>
                <w:sz w:val="20"/>
                <w:szCs w:val="20"/>
              </w:rPr>
              <w:br/>
            </w:r>
            <w:r w:rsidR="001C426E" w:rsidRPr="002A1D5D">
              <w:rPr>
                <w:iCs/>
                <w:color w:val="000000"/>
                <w:sz w:val="20"/>
                <w:szCs w:val="20"/>
              </w:rPr>
              <w:t>«</w:t>
            </w:r>
            <w:r w:rsidRPr="002A1D5D">
              <w:rPr>
                <w:iCs/>
                <w:color w:val="000000"/>
                <w:sz w:val="20"/>
                <w:szCs w:val="20"/>
              </w:rPr>
              <w:t>В чем разница экстремизма и терроризма</w:t>
            </w:r>
            <w:r w:rsidR="001C426E" w:rsidRPr="002A1D5D">
              <w:rPr>
                <w:iCs/>
                <w:color w:val="000000"/>
                <w:sz w:val="20"/>
                <w:szCs w:val="20"/>
              </w:rPr>
              <w:t>»</w:t>
            </w:r>
            <w:r w:rsidRPr="002A1D5D">
              <w:rPr>
                <w:iCs/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03.07.2025</w:t>
            </w:r>
            <w:r w:rsidRPr="001E27A4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ул.Комарова,125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Селина Е.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Чистая планета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онлайн публикация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03.07.2025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Безопасный дом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тематическая беседа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03.07.2025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Россия -</w:t>
            </w:r>
            <w:r w:rsidR="002A1D5D">
              <w:rPr>
                <w:color w:val="000000"/>
                <w:sz w:val="20"/>
                <w:szCs w:val="20"/>
              </w:rPr>
              <w:t xml:space="preserve"> </w:t>
            </w:r>
            <w:r w:rsidR="001E27A4" w:rsidRPr="001E27A4">
              <w:rPr>
                <w:color w:val="000000"/>
                <w:sz w:val="20"/>
                <w:szCs w:val="20"/>
              </w:rPr>
              <w:t>против террора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03.07.2025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сельское поселение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С.Архиповское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ервомайская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Время </w:t>
            </w:r>
            <w:proofErr w:type="gramStart"/>
            <w:r w:rsidR="001E27A4" w:rsidRPr="001E27A4">
              <w:rPr>
                <w:color w:val="000000"/>
                <w:sz w:val="20"/>
                <w:szCs w:val="20"/>
              </w:rPr>
              <w:t>сильных</w:t>
            </w:r>
            <w:proofErr w:type="gramEnd"/>
            <w:r>
              <w:rPr>
                <w:color w:val="000000"/>
                <w:sz w:val="20"/>
                <w:szCs w:val="20"/>
              </w:rPr>
              <w:t>»</w:t>
            </w:r>
            <w:r w:rsidR="00941E0E">
              <w:rPr>
                <w:color w:val="000000"/>
                <w:sz w:val="20"/>
                <w:szCs w:val="20"/>
              </w:rPr>
              <w:t xml:space="preserve"> </w:t>
            </w:r>
            <w:r w:rsidR="001E27A4" w:rsidRPr="001E27A4">
              <w:rPr>
                <w:color w:val="000000"/>
                <w:sz w:val="20"/>
                <w:szCs w:val="20"/>
              </w:rPr>
              <w:t>информационный час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03.07.2025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 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сельское поселение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сб.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Молодежь  выбирает ЗОЖ!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>Книжная выставка, беседа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03.07.2025</w:t>
            </w:r>
            <w:r w:rsidRPr="001E27A4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941E0E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="00941E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Панина Т. 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Подростки, 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04.07.2025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Физкульт</w:t>
            </w:r>
            <w:proofErr w:type="spellEnd"/>
            <w:r w:rsidR="001E27A4"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E27A4" w:rsidRPr="001E27A4">
              <w:rPr>
                <w:color w:val="000000"/>
                <w:sz w:val="20"/>
                <w:szCs w:val="20"/>
              </w:rPr>
              <w:t>-п</w:t>
            </w:r>
            <w:proofErr w:type="gramEnd"/>
            <w:r w:rsidR="001E27A4" w:rsidRPr="001E27A4">
              <w:rPr>
                <w:color w:val="000000"/>
                <w:sz w:val="20"/>
                <w:szCs w:val="20"/>
              </w:rPr>
              <w:t>ривет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спортивно-игровая программа 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941E0E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04.0</w:t>
            </w:r>
            <w:r w:rsidR="00941E0E">
              <w:rPr>
                <w:color w:val="000000"/>
                <w:sz w:val="20"/>
                <w:szCs w:val="20"/>
              </w:rPr>
              <w:t>7</w:t>
            </w:r>
            <w:r w:rsidRPr="001E27A4">
              <w:rPr>
                <w:color w:val="000000"/>
                <w:sz w:val="20"/>
                <w:szCs w:val="20"/>
              </w:rPr>
              <w:t>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Международное десятилетие языков коренных народов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рамках программы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Пушкинская карта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из цикла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 мире русской литературы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Я голову пред ним склоняю снова – его Величество родное наше слово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познавательный час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Всероссийский день семьи, любви и верности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Семейное чтение – диалог поколений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Всезнайка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литературная викторина (Пушкинская карта)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04.07.2025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п.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Дружный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, ул. Советская 90А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День семьи, любви и верности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Книга в кругу семьи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книжная выставка 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СП 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Правила поведения в лесу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 xml:space="preserve"> беседа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04.07.2025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История становления местного самоуправления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- информационная полка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04.07.2025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Взрослые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 рамках программы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Безопасность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Азбука безопасности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Урок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04.07.2025</w:t>
            </w:r>
            <w:r w:rsidRPr="001E27A4">
              <w:rPr>
                <w:color w:val="000000"/>
                <w:sz w:val="20"/>
                <w:szCs w:val="20"/>
              </w:rPr>
              <w:br/>
              <w:t>10.30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Битва на ог</w:t>
            </w:r>
            <w:r w:rsidR="00941E0E">
              <w:rPr>
                <w:color w:val="000000"/>
                <w:sz w:val="20"/>
                <w:szCs w:val="20"/>
              </w:rPr>
              <w:t>н</w:t>
            </w:r>
            <w:r w:rsidR="001E27A4" w:rsidRPr="001E27A4">
              <w:rPr>
                <w:color w:val="000000"/>
                <w:sz w:val="20"/>
                <w:szCs w:val="20"/>
              </w:rPr>
              <w:t>енной</w:t>
            </w:r>
            <w:r w:rsidR="00941E0E">
              <w:rPr>
                <w:color w:val="000000"/>
                <w:sz w:val="20"/>
                <w:szCs w:val="20"/>
              </w:rPr>
              <w:t xml:space="preserve"> </w:t>
            </w:r>
            <w:r w:rsidR="001E27A4" w:rsidRPr="001E27A4">
              <w:rPr>
                <w:color w:val="000000"/>
                <w:sz w:val="20"/>
                <w:szCs w:val="20"/>
              </w:rPr>
              <w:t>дуге!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04.07.2025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ижведенееевский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ул. </w:t>
            </w:r>
            <w:r w:rsidRPr="001E27A4">
              <w:rPr>
                <w:color w:val="000000"/>
                <w:sz w:val="20"/>
                <w:szCs w:val="20"/>
              </w:rPr>
              <w:lastRenderedPageBreak/>
              <w:t>Клубная, 1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lastRenderedPageBreak/>
              <w:t>Зуб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Правило поведения на воде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оформление стенда</w:t>
            </w:r>
          </w:p>
        </w:tc>
        <w:tc>
          <w:tcPr>
            <w:tcW w:w="1843" w:type="dxa"/>
            <w:vAlign w:val="center"/>
          </w:tcPr>
          <w:p w:rsidR="00941E0E" w:rsidRDefault="00941E0E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04.07.2025 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ижведенееевский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Клубная, 1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Красная книга родного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Эколого-краеведческий час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05.07.2025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41E0E" w:rsidRDefault="001E27A4" w:rsidP="001E27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1E0E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941E0E">
              <w:rPr>
                <w:color w:val="000000"/>
                <w:sz w:val="20"/>
                <w:szCs w:val="20"/>
              </w:rPr>
              <w:t>сероссийский день любви, семьи и верности,</w:t>
            </w:r>
            <w:r w:rsidRPr="00941E0E">
              <w:rPr>
                <w:color w:val="000000"/>
                <w:sz w:val="20"/>
                <w:szCs w:val="20"/>
              </w:rPr>
              <w:br/>
              <w:t xml:space="preserve">День святых Петра и </w:t>
            </w:r>
            <w:proofErr w:type="spellStart"/>
            <w:r w:rsidRPr="00941E0E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941E0E">
              <w:rPr>
                <w:color w:val="000000"/>
                <w:sz w:val="20"/>
                <w:szCs w:val="20"/>
              </w:rPr>
              <w:t xml:space="preserve">  8 июля </w:t>
            </w:r>
            <w:r w:rsidRPr="00941E0E">
              <w:rPr>
                <w:color w:val="000000"/>
                <w:sz w:val="20"/>
                <w:szCs w:val="20"/>
              </w:rPr>
              <w:br/>
            </w:r>
            <w:r w:rsidR="001C426E" w:rsidRPr="00941E0E">
              <w:rPr>
                <w:color w:val="000000"/>
                <w:sz w:val="20"/>
                <w:szCs w:val="20"/>
              </w:rPr>
              <w:t>«</w:t>
            </w:r>
            <w:r w:rsidRPr="00941E0E">
              <w:rPr>
                <w:color w:val="000000"/>
                <w:sz w:val="20"/>
                <w:szCs w:val="20"/>
              </w:rPr>
              <w:t>Семья – единство помыслов и дел</w:t>
            </w:r>
            <w:r w:rsidR="001C426E" w:rsidRPr="00941E0E">
              <w:rPr>
                <w:color w:val="000000"/>
                <w:sz w:val="20"/>
                <w:szCs w:val="20"/>
              </w:rPr>
              <w:t>»</w:t>
            </w:r>
            <w:r w:rsidRPr="00941E0E">
              <w:rPr>
                <w:color w:val="000000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05.07.2025  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41E0E" w:rsidRDefault="001C426E" w:rsidP="001E27A4">
            <w:pPr>
              <w:rPr>
                <w:iCs/>
                <w:color w:val="000000"/>
                <w:sz w:val="20"/>
                <w:szCs w:val="20"/>
              </w:rPr>
            </w:pPr>
            <w:r w:rsidRPr="00941E0E">
              <w:rPr>
                <w:iCs/>
                <w:color w:val="000000"/>
                <w:sz w:val="20"/>
                <w:szCs w:val="20"/>
              </w:rPr>
              <w:t>«</w:t>
            </w:r>
            <w:r w:rsidR="001E27A4" w:rsidRPr="00941E0E">
              <w:rPr>
                <w:iCs/>
                <w:color w:val="000000"/>
                <w:sz w:val="20"/>
                <w:szCs w:val="20"/>
              </w:rPr>
              <w:t>Семья - начало всех начал</w:t>
            </w:r>
            <w:r w:rsidRPr="00941E0E">
              <w:rPr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05.07.2025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Я выбираю профессию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Буклет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05.07.2025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Читающая скамейка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05.07.2025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Дорогами Даля -</w:t>
            </w:r>
            <w:r w:rsidR="00941E0E">
              <w:rPr>
                <w:color w:val="000000"/>
                <w:sz w:val="20"/>
                <w:szCs w:val="20"/>
              </w:rPr>
              <w:t xml:space="preserve"> </w:t>
            </w:r>
            <w:r w:rsidR="001E27A4" w:rsidRPr="001E27A4">
              <w:rPr>
                <w:color w:val="000000"/>
                <w:sz w:val="20"/>
                <w:szCs w:val="20"/>
              </w:rPr>
              <w:t>в путь за словом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литературная </w:t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="001E27A4" w:rsidRPr="001E27A4">
              <w:rPr>
                <w:color w:val="000000"/>
                <w:sz w:val="20"/>
                <w:szCs w:val="20"/>
              </w:rPr>
              <w:t xml:space="preserve"> игра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05.07.2025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8А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к 100 -летию Ленинградской области                           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Святыни земли Ленинградской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 познавательный час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05.07.2025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Небезопасный водоём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05.07.2025           11-00</w:t>
            </w:r>
          </w:p>
        </w:tc>
        <w:tc>
          <w:tcPr>
            <w:tcW w:w="3685" w:type="dxa"/>
            <w:vAlign w:val="center"/>
          </w:tcPr>
          <w:p w:rsidR="00671A85" w:rsidRDefault="001E27A4" w:rsidP="00671A8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671A85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 xml:space="preserve"> ул. Школьная 59 </w:t>
            </w:r>
          </w:p>
          <w:p w:rsidR="001E27A4" w:rsidRPr="001E27A4" w:rsidRDefault="001E27A4" w:rsidP="00671A8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Антитеррор. Безопасность детей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- листовка, беседа</w:t>
            </w:r>
          </w:p>
        </w:tc>
        <w:tc>
          <w:tcPr>
            <w:tcW w:w="1843" w:type="dxa"/>
            <w:vAlign w:val="center"/>
          </w:tcPr>
          <w:p w:rsidR="00941E0E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05.07.2025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</w:t>
            </w:r>
            <w:r w:rsidRPr="001E27A4">
              <w:rPr>
                <w:color w:val="000000"/>
                <w:sz w:val="20"/>
                <w:szCs w:val="20"/>
              </w:rPr>
              <w:lastRenderedPageBreak/>
              <w:t>ул. Энгельса ,13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lastRenderedPageBreak/>
              <w:t>Шестакова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D170BA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8 июля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История о Петре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06.07.2025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671A85" w:rsidRPr="00671A85" w:rsidRDefault="00671A85" w:rsidP="00671A85">
            <w:pPr>
              <w:rPr>
                <w:color w:val="000000"/>
                <w:sz w:val="20"/>
                <w:szCs w:val="20"/>
              </w:rPr>
            </w:pPr>
            <w:r w:rsidRPr="00671A85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A85">
              <w:rPr>
                <w:color w:val="000000"/>
                <w:sz w:val="20"/>
                <w:szCs w:val="20"/>
              </w:rPr>
              <w:t>Юношеская библиотека,</w:t>
            </w:r>
          </w:p>
          <w:p w:rsidR="001E27A4" w:rsidRPr="001E27A4" w:rsidRDefault="00671A85" w:rsidP="00671A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71A8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71A85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71A85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71A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1A85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71A85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Конюшенко Ю.В.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Антитеррор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Экстремизму и терроризму </w:t>
            </w:r>
            <w:r w:rsidR="00D170BA">
              <w:rPr>
                <w:color w:val="000000"/>
                <w:sz w:val="20"/>
                <w:szCs w:val="20"/>
              </w:rPr>
              <w:t>–</w:t>
            </w:r>
            <w:r w:rsidRPr="001E27A4">
              <w:rPr>
                <w:color w:val="000000"/>
                <w:sz w:val="20"/>
                <w:szCs w:val="20"/>
              </w:rPr>
              <w:t xml:space="preserve"> НЕТ</w:t>
            </w:r>
            <w:r w:rsidR="00D170BA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информационные  буклеты.</w:t>
            </w:r>
          </w:p>
        </w:tc>
        <w:tc>
          <w:tcPr>
            <w:tcW w:w="1843" w:type="dxa"/>
            <w:vAlign w:val="center"/>
          </w:tcPr>
          <w:p w:rsidR="00D170B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06.07.2025    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Биография Л.Н. Толстого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843" w:type="dxa"/>
            <w:vAlign w:val="center"/>
          </w:tcPr>
          <w:p w:rsidR="00941E0E" w:rsidRDefault="00941E0E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06.07.2025 </w:t>
            </w:r>
          </w:p>
          <w:p w:rsidR="001E27A4" w:rsidRPr="001E27A4" w:rsidRDefault="00941E0E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Символ любви и верности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- час духовности, к Всероссийскому дню любви, семьи и верности, День святых Петра и </w:t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="001E27A4" w:rsidRPr="001E27A4">
              <w:rPr>
                <w:color w:val="000000"/>
                <w:sz w:val="20"/>
                <w:szCs w:val="20"/>
              </w:rPr>
              <w:t>, 8 июля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06.07.2025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Дарите ромашки любимым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- познавательный час, Всероссийский день любви, семьи и верности, День святых Петра и </w:t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="001E27A4" w:rsidRPr="001E27A4">
              <w:rPr>
                <w:color w:val="000000"/>
                <w:sz w:val="20"/>
                <w:szCs w:val="20"/>
              </w:rPr>
              <w:t>, 8 июля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06.07.2025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День семьи любви и верности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изготовление ромашек</w:t>
            </w:r>
          </w:p>
        </w:tc>
        <w:tc>
          <w:tcPr>
            <w:tcW w:w="1843" w:type="dxa"/>
            <w:vAlign w:val="center"/>
          </w:tcPr>
          <w:p w:rsidR="0093476A" w:rsidRDefault="0093476A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ижневеденеевского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ул.Клубная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>Всероссийский день любви, семьи и верности,</w:t>
            </w:r>
            <w:r w:rsidRPr="0093476A">
              <w:rPr>
                <w:color w:val="000000"/>
                <w:sz w:val="20"/>
                <w:szCs w:val="20"/>
              </w:rPr>
              <w:br/>
              <w:t xml:space="preserve">День святых Петра и </w:t>
            </w:r>
            <w:proofErr w:type="spellStart"/>
            <w:r w:rsidRPr="0093476A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93476A">
              <w:rPr>
                <w:color w:val="000000"/>
                <w:sz w:val="20"/>
                <w:szCs w:val="20"/>
              </w:rPr>
              <w:t xml:space="preserve">  8 июля</w:t>
            </w:r>
            <w:r w:rsidRPr="0093476A">
              <w:rPr>
                <w:color w:val="000000"/>
                <w:sz w:val="20"/>
                <w:szCs w:val="20"/>
              </w:rPr>
              <w:br/>
            </w:r>
            <w:r w:rsidR="001C426E" w:rsidRPr="0093476A">
              <w:rPr>
                <w:color w:val="000000"/>
                <w:sz w:val="20"/>
                <w:szCs w:val="20"/>
              </w:rPr>
              <w:t>«</w:t>
            </w:r>
            <w:r w:rsidRPr="0093476A">
              <w:rPr>
                <w:color w:val="000000"/>
                <w:sz w:val="20"/>
                <w:szCs w:val="20"/>
              </w:rPr>
              <w:t>День супружеского счастья и согласия</w:t>
            </w:r>
            <w:r w:rsidR="001C426E" w:rsidRPr="0093476A">
              <w:rPr>
                <w:color w:val="000000"/>
                <w:sz w:val="20"/>
                <w:szCs w:val="20"/>
              </w:rPr>
              <w:t>»</w:t>
            </w:r>
            <w:r w:rsidRPr="0093476A">
              <w:rPr>
                <w:color w:val="000000"/>
                <w:sz w:val="20"/>
                <w:szCs w:val="20"/>
              </w:rPr>
              <w:br/>
              <w:t>Литературн</w:t>
            </w:r>
            <w:proofErr w:type="gramStart"/>
            <w:r w:rsidRPr="0093476A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93476A">
              <w:rPr>
                <w:color w:val="000000"/>
                <w:sz w:val="20"/>
                <w:szCs w:val="20"/>
              </w:rPr>
              <w:t xml:space="preserve"> поэтический час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93476A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93476A">
              <w:rPr>
                <w:color w:val="000000"/>
                <w:sz w:val="20"/>
                <w:szCs w:val="20"/>
              </w:rPr>
              <w:br/>
              <w:t>8 июля</w:t>
            </w:r>
            <w:r w:rsidRPr="0093476A">
              <w:rPr>
                <w:color w:val="000000"/>
                <w:sz w:val="20"/>
                <w:szCs w:val="20"/>
              </w:rPr>
              <w:br/>
            </w:r>
            <w:r w:rsidR="001C426E" w:rsidRPr="0093476A">
              <w:rPr>
                <w:color w:val="000000"/>
                <w:sz w:val="20"/>
                <w:szCs w:val="20"/>
              </w:rPr>
              <w:t>«</w:t>
            </w:r>
            <w:r w:rsidRPr="0093476A">
              <w:rPr>
                <w:color w:val="000000"/>
                <w:sz w:val="20"/>
                <w:szCs w:val="20"/>
              </w:rPr>
              <w:t>Сказ о любви и верности</w:t>
            </w:r>
            <w:r w:rsidR="001C426E" w:rsidRPr="0093476A">
              <w:rPr>
                <w:color w:val="000000"/>
                <w:sz w:val="20"/>
                <w:szCs w:val="20"/>
              </w:rPr>
              <w:t>»</w:t>
            </w:r>
            <w:r w:rsidRPr="0093476A">
              <w:rPr>
                <w:color w:val="000000"/>
                <w:sz w:val="20"/>
                <w:szCs w:val="20"/>
              </w:rPr>
              <w:br/>
              <w:t>Обзор литературы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Всероссийский день семьи, любви и верности. День святых Петра и </w:t>
            </w:r>
            <w:proofErr w:type="spellStart"/>
            <w:r w:rsidRPr="0093476A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93476A">
              <w:rPr>
                <w:color w:val="000000"/>
                <w:sz w:val="20"/>
                <w:szCs w:val="20"/>
              </w:rPr>
              <w:t xml:space="preserve"> </w:t>
            </w:r>
            <w:r w:rsidR="001C426E" w:rsidRPr="0093476A">
              <w:rPr>
                <w:color w:val="000000"/>
                <w:sz w:val="20"/>
                <w:szCs w:val="20"/>
              </w:rPr>
              <w:t>«</w:t>
            </w:r>
            <w:r w:rsidRPr="0093476A">
              <w:rPr>
                <w:color w:val="000000"/>
                <w:sz w:val="20"/>
                <w:szCs w:val="20"/>
              </w:rPr>
              <w:t>Великое чудо – семья</w:t>
            </w:r>
            <w:r w:rsidR="001C426E" w:rsidRPr="0093476A">
              <w:rPr>
                <w:color w:val="000000"/>
                <w:sz w:val="20"/>
                <w:szCs w:val="20"/>
              </w:rPr>
              <w:t>»</w:t>
            </w:r>
            <w:r w:rsidRPr="0093476A">
              <w:rPr>
                <w:color w:val="000000"/>
                <w:sz w:val="20"/>
                <w:szCs w:val="20"/>
              </w:rPr>
              <w:t xml:space="preserve"> беседа 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ул.Комарова,125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День святых Петра и </w:t>
            </w:r>
            <w:proofErr w:type="spellStart"/>
            <w:r w:rsidRPr="0093476A">
              <w:rPr>
                <w:color w:val="000000"/>
                <w:sz w:val="20"/>
                <w:szCs w:val="20"/>
              </w:rPr>
              <w:t>Февроньи</w:t>
            </w:r>
            <w:proofErr w:type="spellEnd"/>
            <w:r w:rsidRPr="0093476A">
              <w:rPr>
                <w:color w:val="000000"/>
                <w:sz w:val="20"/>
                <w:szCs w:val="20"/>
              </w:rPr>
              <w:t xml:space="preserve"> 8 июля</w:t>
            </w:r>
            <w:r w:rsidRPr="0093476A">
              <w:rPr>
                <w:color w:val="000000"/>
                <w:sz w:val="20"/>
                <w:szCs w:val="20"/>
              </w:rPr>
              <w:br/>
            </w:r>
            <w:r w:rsidR="001C426E" w:rsidRPr="0093476A">
              <w:rPr>
                <w:color w:val="000000"/>
                <w:sz w:val="20"/>
                <w:szCs w:val="20"/>
              </w:rPr>
              <w:t>«</w:t>
            </w:r>
            <w:r w:rsidRPr="0093476A">
              <w:rPr>
                <w:color w:val="000000"/>
                <w:sz w:val="20"/>
                <w:szCs w:val="20"/>
              </w:rPr>
              <w:t xml:space="preserve">О святых чудотворцах  </w:t>
            </w:r>
            <w:proofErr w:type="spellStart"/>
            <w:r w:rsidRPr="0093476A">
              <w:rPr>
                <w:color w:val="000000"/>
                <w:sz w:val="20"/>
                <w:szCs w:val="20"/>
              </w:rPr>
              <w:t>муромских</w:t>
            </w:r>
            <w:proofErr w:type="spellEnd"/>
            <w:r w:rsidR="001C426E" w:rsidRPr="0093476A">
              <w:rPr>
                <w:color w:val="000000"/>
                <w:sz w:val="20"/>
                <w:szCs w:val="20"/>
              </w:rPr>
              <w:t>»</w:t>
            </w:r>
            <w:r w:rsidRPr="0093476A">
              <w:rPr>
                <w:color w:val="000000"/>
                <w:sz w:val="20"/>
                <w:szCs w:val="20"/>
              </w:rPr>
              <w:t xml:space="preserve"> Час духовности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Всероссийский день любви, семьи и верности,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8 июля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О семье и семейных ценностях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литературный обзор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Белореченский  район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ул. Советская – 2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Всероссийский день любви, семьи и верности,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8 июля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Семья в зеркале литературы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литературный обзор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Севостьянова Л.Н.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8 июля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Дарите ромашки любимым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праздник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07.07.2025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Часы мира и добра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Информационная безопасность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 онлайн публикация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Всероссийский день семьи, любви и верности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  В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рамках программы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Пушкинская карта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из цикла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 мире русской литературы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Семья в произведениях русских классиков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литературный час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07.07.2025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Виталий Севастьянов: биография, полеты в космос, память…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тематическая публикация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Всероссийский день семьи, любви и верности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Живёт в веках любовь и верность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 литературная программа 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СП 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Дарите ромашки любимым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познавательный час</w:t>
            </w:r>
            <w:proofErr w:type="gramStart"/>
            <w:r w:rsidR="001E27A4"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="001E27A4" w:rsidRPr="001E27A4">
              <w:rPr>
                <w:color w:val="000000"/>
                <w:sz w:val="20"/>
                <w:szCs w:val="20"/>
              </w:rPr>
              <w:t xml:space="preserve">Всероссийский день любви ,семьи и верности ,День святых Петра и </w:t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="001E27A4" w:rsidRPr="001E27A4">
              <w:rPr>
                <w:color w:val="000000"/>
                <w:sz w:val="20"/>
                <w:szCs w:val="20"/>
              </w:rPr>
              <w:t xml:space="preserve"> 8 июля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07.07.2025   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Гурийская  сельская библиотека</w:t>
            </w:r>
            <w:r w:rsidRPr="001E27A4">
              <w:rPr>
                <w:color w:val="000000"/>
                <w:sz w:val="20"/>
                <w:szCs w:val="20"/>
              </w:rPr>
              <w:br/>
              <w:t>ст. Гурийская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верности.         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Супружество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-з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адание от Бога: брак и семья в православных традициях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 тематическая встреча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07.07.2025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Береги свою планету!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>Эко-урок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lastRenderedPageBreak/>
              <w:t>Вечненская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lastRenderedPageBreak/>
              <w:t>Панина Т. 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Дети, подростки, молодежь, </w:t>
            </w:r>
            <w:r w:rsidRPr="001E27A4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Лучики </w:t>
            </w:r>
            <w:r w:rsidRPr="0093476A">
              <w:rPr>
                <w:color w:val="000000"/>
                <w:sz w:val="20"/>
                <w:szCs w:val="20"/>
              </w:rPr>
              <w:br/>
              <w:t xml:space="preserve"> День семьи, любви и верности </w:t>
            </w:r>
            <w:r w:rsidRPr="0093476A">
              <w:rPr>
                <w:color w:val="000000"/>
                <w:sz w:val="20"/>
                <w:szCs w:val="20"/>
              </w:rPr>
              <w:br/>
              <w:t xml:space="preserve"> </w:t>
            </w:r>
            <w:r w:rsidR="001C426E" w:rsidRPr="0093476A">
              <w:rPr>
                <w:color w:val="000000"/>
                <w:sz w:val="20"/>
                <w:szCs w:val="20"/>
              </w:rPr>
              <w:t>«</w:t>
            </w:r>
            <w:r w:rsidRPr="0093476A">
              <w:rPr>
                <w:color w:val="000000"/>
                <w:sz w:val="20"/>
                <w:szCs w:val="20"/>
              </w:rPr>
              <w:t>Ромашка – символ счастья</w:t>
            </w:r>
            <w:r w:rsidR="001C426E" w:rsidRPr="0093476A">
              <w:rPr>
                <w:color w:val="000000"/>
                <w:sz w:val="20"/>
                <w:szCs w:val="20"/>
              </w:rPr>
              <w:t>»</w:t>
            </w:r>
            <w:r w:rsidRPr="0093476A">
              <w:rPr>
                <w:color w:val="000000"/>
                <w:sz w:val="20"/>
                <w:szCs w:val="20"/>
              </w:rPr>
              <w:br/>
              <w:t xml:space="preserve"> игровая программа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08.07.2025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Петр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- небесные покровители семьи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День информации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08.07.2025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День семьи, любви и верности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Час истории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08.07.2025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. Всероссийский день любви, семьи и верности, 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День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семьи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,л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юбви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и верности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тематическая встреча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08.07.2025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Всероссийский день любви, семьи и верности,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8 июля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Дарите любимым ромашки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Мастер-класс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08.07.2025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Семья – самое теплое место на земле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Литературные чтения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08.07.2025</w:t>
            </w:r>
            <w:r w:rsidRPr="001E27A4">
              <w:rPr>
                <w:color w:val="000000"/>
                <w:sz w:val="20"/>
                <w:szCs w:val="20"/>
              </w:rPr>
              <w:br/>
              <w:t>11.30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9347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День семьи любви и верности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кинол</w:t>
            </w:r>
            <w:r w:rsidR="0093476A">
              <w:rPr>
                <w:color w:val="000000"/>
                <w:sz w:val="20"/>
                <w:szCs w:val="20"/>
              </w:rPr>
              <w:t>е</w:t>
            </w:r>
            <w:r w:rsidR="001E27A4" w:rsidRPr="001E27A4">
              <w:rPr>
                <w:color w:val="000000"/>
                <w:sz w:val="20"/>
                <w:szCs w:val="20"/>
              </w:rPr>
              <w:t>кторий</w:t>
            </w:r>
          </w:p>
        </w:tc>
        <w:tc>
          <w:tcPr>
            <w:tcW w:w="1843" w:type="dxa"/>
            <w:vAlign w:val="center"/>
          </w:tcPr>
          <w:p w:rsidR="0093476A" w:rsidRDefault="0093476A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08.07.2025 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Октябрьская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ктябрьская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Скн</w:t>
            </w:r>
            <w:proofErr w:type="spellEnd"/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. 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Семья – начало всех начал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 Книжная выставка, беседа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08.07.2025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93476A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="009347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Записки юного врача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Буктрейлер</w:t>
            </w:r>
            <w:proofErr w:type="spellEnd"/>
          </w:p>
        </w:tc>
        <w:tc>
          <w:tcPr>
            <w:tcW w:w="1843" w:type="dxa"/>
            <w:vAlign w:val="center"/>
          </w:tcPr>
          <w:p w:rsidR="001E27A4" w:rsidRPr="001E27A4" w:rsidRDefault="0093476A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E27A4" w:rsidRPr="001E27A4">
              <w:rPr>
                <w:color w:val="000000"/>
                <w:sz w:val="20"/>
                <w:szCs w:val="20"/>
              </w:rPr>
              <w:t>9.07.2025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12+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К  100-летию образования Ханты-Мансийского автономного округа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Югра – детям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Обзор литературы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09.07.2025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Белореченский  район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ул. Советская – 2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Правила безопасности на воде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 xml:space="preserve"> день информации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10.07.2025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Всемирный день профилактики алкоголизма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Опасное погружение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10.07.2025</w:t>
            </w:r>
            <w:r w:rsidRPr="001E27A4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ул.Комарова,125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Селина Е.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Закон 1539 – знай и соблюдай!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10.07.2025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Информационный вестник 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Рязанский вестник</w:t>
            </w:r>
            <w:r w:rsidR="001C426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10.07.2025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Любимые  герои  произведений </w:t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Л.А.Кассиля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обзор литературы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10.07.2025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671A85" w:rsidRDefault="001E27A4" w:rsidP="00671A8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="00671A85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</w:t>
            </w:r>
          </w:p>
          <w:p w:rsidR="001E27A4" w:rsidRPr="001E27A4" w:rsidRDefault="001E27A4" w:rsidP="00671A8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Лето с книгой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книжная выставка    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10.07.2025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Писатели – Юбиляры июля: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Лев Кассиль – писатель доброй мечты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тематическая публикация к 120-летию писателя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10.07.2025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Дети, подростки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iCs/>
                <w:color w:val="000000"/>
                <w:sz w:val="20"/>
                <w:szCs w:val="20"/>
              </w:rPr>
            </w:pPr>
            <w:r w:rsidRPr="0093476A">
              <w:rPr>
                <w:iCs/>
                <w:color w:val="000000"/>
                <w:sz w:val="20"/>
                <w:szCs w:val="20"/>
              </w:rPr>
              <w:t>День дождя</w:t>
            </w:r>
            <w:r w:rsidRPr="0093476A">
              <w:rPr>
                <w:iCs/>
                <w:color w:val="000000"/>
                <w:sz w:val="20"/>
                <w:szCs w:val="20"/>
              </w:rPr>
              <w:br/>
            </w:r>
            <w:r w:rsidR="001C426E" w:rsidRPr="0093476A">
              <w:rPr>
                <w:iCs/>
                <w:color w:val="000000"/>
                <w:sz w:val="20"/>
                <w:szCs w:val="20"/>
              </w:rPr>
              <w:t>«</w:t>
            </w:r>
            <w:r w:rsidRPr="0093476A">
              <w:rPr>
                <w:iCs/>
                <w:color w:val="000000"/>
                <w:sz w:val="20"/>
                <w:szCs w:val="20"/>
              </w:rPr>
              <w:t>У природы нет плохой погоды</w:t>
            </w:r>
            <w:r w:rsidR="001C426E" w:rsidRPr="0093476A">
              <w:rPr>
                <w:iCs/>
                <w:color w:val="000000"/>
                <w:sz w:val="20"/>
                <w:szCs w:val="20"/>
              </w:rPr>
              <w:t>»</w:t>
            </w:r>
            <w:r w:rsidRPr="0093476A">
              <w:rPr>
                <w:iCs/>
                <w:color w:val="000000"/>
                <w:sz w:val="20"/>
                <w:szCs w:val="20"/>
              </w:rPr>
              <w:br/>
              <w:t>беседа-диалог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11.07.2025</w:t>
            </w:r>
            <w:r w:rsidRPr="001E27A4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ул.Комарова,125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К  100-летию образования Ханты-Мансийского автономного округа </w:t>
            </w:r>
            <w:r w:rsidRPr="0093476A">
              <w:rPr>
                <w:color w:val="000000"/>
                <w:sz w:val="20"/>
                <w:szCs w:val="20"/>
              </w:rPr>
              <w:br/>
            </w:r>
            <w:r w:rsidR="001C426E" w:rsidRPr="0093476A">
              <w:rPr>
                <w:color w:val="000000"/>
                <w:sz w:val="20"/>
                <w:szCs w:val="20"/>
              </w:rPr>
              <w:t>«</w:t>
            </w:r>
            <w:r w:rsidRPr="0093476A">
              <w:rPr>
                <w:color w:val="000000"/>
                <w:sz w:val="20"/>
                <w:szCs w:val="20"/>
              </w:rPr>
              <w:t>Югра – детям</w:t>
            </w:r>
            <w:r w:rsidR="001C426E" w:rsidRPr="0093476A">
              <w:rPr>
                <w:color w:val="000000"/>
                <w:sz w:val="20"/>
                <w:szCs w:val="20"/>
              </w:rPr>
              <w:t>»</w:t>
            </w:r>
            <w:r w:rsidRPr="0093476A">
              <w:rPr>
                <w:color w:val="000000"/>
                <w:sz w:val="20"/>
                <w:szCs w:val="20"/>
              </w:rPr>
              <w:t xml:space="preserve"> Обзор литературы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11.07.2025</w:t>
            </w:r>
            <w:r w:rsidRPr="001E27A4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Азбука безопасности на воде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познавательная игра</w:t>
            </w:r>
          </w:p>
        </w:tc>
        <w:tc>
          <w:tcPr>
            <w:tcW w:w="1843" w:type="dxa"/>
            <w:vAlign w:val="center"/>
          </w:tcPr>
          <w:p w:rsidR="00671A85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11.07.2025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Закон КК № 1539 – Закон для детей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Час информации</w:t>
            </w:r>
          </w:p>
        </w:tc>
        <w:tc>
          <w:tcPr>
            <w:tcW w:w="1843" w:type="dxa"/>
            <w:vAlign w:val="center"/>
          </w:tcPr>
          <w:p w:rsidR="00671A85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11.07.2025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.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Безопасные каникулы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 беседа</w:t>
            </w:r>
          </w:p>
        </w:tc>
        <w:tc>
          <w:tcPr>
            <w:tcW w:w="1843" w:type="dxa"/>
            <w:vAlign w:val="center"/>
          </w:tcPr>
          <w:p w:rsidR="00671A85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11.07.2025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Атамань, Кубань – казачий край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- видео презентация</w:t>
            </w:r>
          </w:p>
        </w:tc>
        <w:tc>
          <w:tcPr>
            <w:tcW w:w="1843" w:type="dxa"/>
            <w:vAlign w:val="center"/>
          </w:tcPr>
          <w:p w:rsidR="00671A85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11.07.2025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</w:t>
            </w:r>
            <w:r w:rsidRPr="001E27A4">
              <w:rPr>
                <w:color w:val="000000"/>
                <w:sz w:val="20"/>
                <w:szCs w:val="20"/>
              </w:rPr>
              <w:lastRenderedPageBreak/>
              <w:t>ул. Энгельса ,13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lastRenderedPageBreak/>
              <w:t>Шестакова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Веселые каникулы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познавательная беседа</w:t>
            </w:r>
          </w:p>
        </w:tc>
        <w:tc>
          <w:tcPr>
            <w:tcW w:w="1843" w:type="dxa"/>
            <w:vAlign w:val="center"/>
          </w:tcPr>
          <w:p w:rsidR="00671A85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11.07.2025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Октябрьская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ктябрьская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Народные мастера Кубани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 xml:space="preserve"> Презентация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11.07.2025</w:t>
            </w:r>
            <w:r w:rsidRPr="001E27A4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Они прославили Кубань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>Обзор литературы о писателях, поэта</w:t>
            </w:r>
            <w:proofErr w:type="gramStart"/>
            <w:r w:rsidR="001E27A4" w:rsidRPr="001E27A4">
              <w:rPr>
                <w:color w:val="000000"/>
                <w:sz w:val="20"/>
                <w:szCs w:val="20"/>
              </w:rPr>
              <w:t>х-</w:t>
            </w:r>
            <w:proofErr w:type="gramEnd"/>
            <w:r w:rsidR="001E27A4" w:rsidRPr="001E27A4">
              <w:rPr>
                <w:color w:val="000000"/>
                <w:sz w:val="20"/>
                <w:szCs w:val="20"/>
              </w:rPr>
              <w:t xml:space="preserve"> юбилярах Кубани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Конюшенко Ю.В.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Безопасность детства-2025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Безопасность на воде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познавательная игра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12.07.2025</w:t>
            </w:r>
            <w:r w:rsidRPr="001E27A4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В лабиринте профессий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Белореченский  район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ул. Советская – 2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Знатоки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интеллектуальная игра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>(Пушкинская карта)</w:t>
            </w:r>
          </w:p>
        </w:tc>
        <w:tc>
          <w:tcPr>
            <w:tcW w:w="1843" w:type="dxa"/>
            <w:vAlign w:val="center"/>
          </w:tcPr>
          <w:p w:rsidR="0093476A" w:rsidRDefault="00671A85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12.07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 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Танковое сражение под Прохоровкой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презентация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12.07.2025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Читающая скамейка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Безопасное лето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- урок безопасности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12.07.2025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Новый знак ПДД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- конкурс рисунков на асфальте 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 xml:space="preserve"> Безопасности дорожного движения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12.07.2025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C426E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>«</w:t>
            </w:r>
            <w:r w:rsidR="001E27A4" w:rsidRPr="0093476A">
              <w:rPr>
                <w:color w:val="000000"/>
                <w:sz w:val="20"/>
                <w:szCs w:val="20"/>
              </w:rPr>
              <w:t>Терроризму нет места в нашем мире</w:t>
            </w:r>
            <w:r w:rsidRPr="0093476A">
              <w:rPr>
                <w:color w:val="000000"/>
                <w:sz w:val="20"/>
                <w:szCs w:val="20"/>
              </w:rPr>
              <w:t>»</w:t>
            </w:r>
            <w:r w:rsidR="001E27A4" w:rsidRPr="0093476A">
              <w:rPr>
                <w:color w:val="000000"/>
                <w:sz w:val="20"/>
                <w:szCs w:val="20"/>
              </w:rPr>
              <w:br/>
              <w:t>Оформление информационного стенда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13.07.2025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Детский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- информационный видеоролик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13.07.2025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93476A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Читальный зал под открытым небом!</w:t>
            </w:r>
            <w:r w:rsidR="001C426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13.07.2025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ижневеденеевский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Клубная ,1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 </w:t>
            </w:r>
            <w:r w:rsidR="0093476A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 </w:t>
            </w:r>
            <w:r w:rsidR="0093476A" w:rsidRPr="001E27A4">
              <w:rPr>
                <w:color w:val="000000"/>
                <w:sz w:val="20"/>
                <w:szCs w:val="20"/>
              </w:rPr>
              <w:t xml:space="preserve"> 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По волнам книжного лета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 xml:space="preserve"> Обзор книжной выставки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14.07.2025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Они прославили Кубань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беседа о поэтах краеведах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 пункт выдачи литературы пос. Проточного, ул. Мира – 22.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дети, подростки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120 лет со дня рождения писателя Л. А. Кассиля </w:t>
            </w:r>
          </w:p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Лев Кассиль. Писатель доброй мечты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книжная выставка 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14.07.2025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Правила поведения на воде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14.07.2025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Магнитогорск: вековая история и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>, час истории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14.07.2025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Поле русской славы </w:t>
            </w:r>
            <w:proofErr w:type="gramStart"/>
            <w:r w:rsidR="001E27A4" w:rsidRPr="001E27A4">
              <w:rPr>
                <w:color w:val="000000"/>
                <w:sz w:val="20"/>
                <w:szCs w:val="20"/>
              </w:rPr>
              <w:t>–К</w:t>
            </w:r>
            <w:proofErr w:type="gramEnd"/>
            <w:r w:rsidR="001E27A4" w:rsidRPr="001E27A4">
              <w:rPr>
                <w:color w:val="000000"/>
                <w:sz w:val="20"/>
                <w:szCs w:val="20"/>
              </w:rPr>
              <w:t>урская дуга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14.07.2025     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93476A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Гурийская  сельская библиотека</w:t>
            </w:r>
            <w:r w:rsidRPr="001E27A4"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93476A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Молодежь в современном обществе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:rsidR="0093476A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14.07.2025 </w:t>
            </w:r>
          </w:p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1E27A4" w:rsidRPr="001E27A4" w:rsidTr="00A21FF8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Открытое окно – это опасно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 xml:space="preserve"> Профилактическая беседа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15.07.2025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«Парус» - информационный вестник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15.07.2025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Как прекрасен этот мир, посмотри!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Урок чистоты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15.07.2025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93476A" w:rsidRDefault="00904F65" w:rsidP="00904F65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«Детский закон – для чего он?»         акция с раздачей буклетов   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15.07.2025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Зеленые истории: читай, люби, сохраняй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Иллюстрированная книжная выставка по экологии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Один дома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Информационный пост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16.07.2025              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Советы на лето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Белореченский 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ул. Советская – 2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подростки, родители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«Большие права </w:t>
            </w:r>
            <w:r w:rsidRPr="001E27A4">
              <w:rPr>
                <w:color w:val="000000"/>
                <w:sz w:val="20"/>
                <w:szCs w:val="20"/>
              </w:rPr>
              <w:t>маленьких детей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урок правовых знаний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16.07.2025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Планету ты оберегай, раздельно мусор собирай!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буклет 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16.07.2025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 рамках противодействия терроризму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Остановим террор вместе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Беседа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16.07.2025</w:t>
            </w:r>
            <w:r w:rsidRPr="001E27A4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Панина Т. 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93476A" w:rsidRDefault="00904F65" w:rsidP="00904F6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К Единому дню фольклора  </w:t>
            </w:r>
            <w:r w:rsidRPr="0093476A">
              <w:rPr>
                <w:color w:val="000000"/>
                <w:sz w:val="20"/>
                <w:szCs w:val="20"/>
              </w:rPr>
              <w:br/>
              <w:t>«Сквозь века и народы»</w:t>
            </w:r>
            <w:r w:rsidRPr="0093476A">
              <w:rPr>
                <w:color w:val="000000"/>
                <w:sz w:val="20"/>
                <w:szCs w:val="20"/>
              </w:rPr>
              <w:br/>
              <w:t>Фольклорный час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17.07.2025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Экологическое воспитание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Нам не все равно, а вам?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познавательная игра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17.07.2025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93476A" w:rsidRDefault="00904F65" w:rsidP="00904F65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>«Истоки мудрости народной» этнографическое путешествие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17.07.2025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 сердцах и книгах память о войне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обзор книжной выставки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17.07.2025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Знать, помнить, соблюдать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час правовых знаний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17.07.2025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   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из цикла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 мире русской литературы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Читаем классику вместе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литературный час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17.07.2025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Опасные  сюрпризы лета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беседа в рамках краевого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17.07.2025     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ED63AB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Гурийская  сельская библиотека</w:t>
            </w:r>
            <w:r w:rsidRPr="001E27A4"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ED63AB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71A85" w:rsidRDefault="00904F65" w:rsidP="00671A8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К 100-летию основания города Магнитогорска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04F65" w:rsidRPr="001E27A4" w:rsidRDefault="00671A85" w:rsidP="00671A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904F65" w:rsidRPr="001E27A4">
              <w:rPr>
                <w:color w:val="000000"/>
                <w:sz w:val="20"/>
                <w:szCs w:val="20"/>
              </w:rPr>
              <w:t>Поэзия стального сердца</w:t>
            </w:r>
            <w:r w:rsidR="00904F65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04F65" w:rsidRPr="001E27A4">
              <w:rPr>
                <w:color w:val="000000"/>
                <w:sz w:val="20"/>
                <w:szCs w:val="20"/>
              </w:rPr>
              <w:t>Онлайн-публикация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17.07.2025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Защитим планету от мусора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br/>
              <w:t>День информации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18.07.2025</w:t>
            </w:r>
            <w:r w:rsidRPr="001E27A4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Каледа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Ты не один, когда есть книга рядом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посещение на дому маломобильных групп граждан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18.07.2025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Наша удивительная природа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экологиче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E27A4">
              <w:rPr>
                <w:color w:val="000000"/>
                <w:sz w:val="20"/>
                <w:szCs w:val="20"/>
              </w:rPr>
              <w:t>кий час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18.07.2025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Новоалексеевская 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сНовоалексеевское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Здоровая мудрость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викторина. ЗОЖ.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Антинарко</w:t>
            </w:r>
            <w:proofErr w:type="spellEnd"/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18.07.2025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Учись быть гражданином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буклет.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Основы безопасности поведения дома и на улице.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18.07.2025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подростки,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Работа с пожилыми людьми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Пусть осень жизни будет в радость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Выставка-совет, беседа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18.07.2025</w:t>
            </w:r>
            <w:r w:rsidRPr="001E27A4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Взрослые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Мы за ЗОЖ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Спорт – это жизнь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информационный обзор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19.07.2025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Белореченский 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ул. Советская – 2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юношество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 рамках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перекрестных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Годов культуры России - Китай в 2024 - 2025 годах в контексте празднования 75-летия установления российско-китайских дипломатических отношений.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Поднебесная в веках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Познавательная публикация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19.07.2025</w:t>
            </w:r>
            <w:r w:rsidRPr="001E27A4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юношество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Россия против террора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19.07.2025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 течени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1E27A4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Читающая скамейка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19.07.2025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Терроризм - угроза обществу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буклет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Pr="001E27A4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Югра – удивительный край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видео обзор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100-летию обр</w:t>
            </w:r>
            <w:r>
              <w:rPr>
                <w:color w:val="000000"/>
                <w:sz w:val="20"/>
                <w:szCs w:val="20"/>
              </w:rPr>
              <w:t>азования Ханты-Мансийского авто</w:t>
            </w:r>
            <w:r w:rsidRPr="001E27A4">
              <w:rPr>
                <w:color w:val="000000"/>
                <w:sz w:val="20"/>
                <w:szCs w:val="20"/>
              </w:rPr>
              <w:t>номного округа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19.07.2025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Мир без отходов! Как в него попасть?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листовка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19.07.2025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iCs/>
                <w:color w:val="000000"/>
                <w:sz w:val="20"/>
                <w:szCs w:val="20"/>
              </w:rPr>
            </w:pPr>
            <w:r w:rsidRPr="00F41732">
              <w:rPr>
                <w:iCs/>
                <w:color w:val="000000"/>
                <w:sz w:val="20"/>
                <w:szCs w:val="20"/>
              </w:rPr>
              <w:t>К100летию образования Ленинградской области «</w:t>
            </w:r>
            <w:proofErr w:type="gramStart"/>
            <w:r w:rsidRPr="00F41732">
              <w:rPr>
                <w:iCs/>
                <w:color w:val="000000"/>
                <w:sz w:val="20"/>
                <w:szCs w:val="20"/>
              </w:rPr>
              <w:t>Великий город</w:t>
            </w:r>
            <w:proofErr w:type="gramEnd"/>
            <w:r w:rsidRPr="00F41732">
              <w:rPr>
                <w:iCs/>
                <w:color w:val="000000"/>
                <w:sz w:val="20"/>
                <w:szCs w:val="20"/>
              </w:rPr>
              <w:t xml:space="preserve"> наш!»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 экологию через книгу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час информации.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Экологическое просвещение, экология человека.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Мы за ЗОЖ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Книга и спорт – движение вперёд!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информационный обзор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21.07.2025</w:t>
            </w:r>
            <w:r w:rsidRPr="001E27A4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Комсомольская сельская библиотека, ул. Яровая – 21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Севостьянова Л.Н.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юношество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Нет террору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21.07.2025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</w:t>
            </w:r>
            <w:r w:rsidRPr="001E27A4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lastRenderedPageBreak/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Когда я дома один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21.07.2025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Что такое хорошо, что такое плохо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21.07.2025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Новоалексеевская 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Несу Родину в душе...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книжная выставка,  Василий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Макарович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Шукшин (25 июля 1929 — 2 октября 1974) — советский кинорежиссёр, киноактёр, сценарист и писатель.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21.07.2025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Подростки, молодежь, взрослые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 рамках реализации Закона Краснодарского края № 1539-КЗ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Детям о законе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Час правовой информации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21.07.2025</w:t>
            </w:r>
            <w:r w:rsidRPr="001E27A4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«Кубань – страницы истории и культуры» - День информации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22.07.2025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Юношеская библиотека, ул. Ленина, 85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 w:rsidRPr="00F41732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F41732">
              <w:rPr>
                <w:color w:val="000000"/>
                <w:sz w:val="20"/>
                <w:szCs w:val="20"/>
              </w:rPr>
              <w:t>БиблиоЛето</w:t>
            </w:r>
            <w:proofErr w:type="spellEnd"/>
            <w:r w:rsidRPr="00F41732">
              <w:rPr>
                <w:color w:val="000000"/>
                <w:sz w:val="20"/>
                <w:szCs w:val="20"/>
              </w:rPr>
              <w:t>»  литературное путешествие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22.07.2025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г. Белореченск, ул. Красная, 27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Хочу все знать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игра – викторина</w:t>
            </w:r>
            <w:r w:rsidRPr="001E27A4">
              <w:rPr>
                <w:color w:val="000000"/>
                <w:sz w:val="20"/>
                <w:szCs w:val="20"/>
              </w:rPr>
              <w:br/>
              <w:t>(Пушкинская карта)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23.07.2025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Этот город - самый лучший город на земле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краеведческая программа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23.07.2025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На страже Руси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беседа-игра о русских полководцах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23.07.2025    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Гурийская  сельская библиотека</w:t>
            </w:r>
            <w:r w:rsidRPr="001E27A4">
              <w:rPr>
                <w:color w:val="000000"/>
                <w:sz w:val="20"/>
                <w:szCs w:val="20"/>
              </w:rPr>
              <w:br/>
              <w:t>ст. Гурийская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Экономическое просвещение.                               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Мобильные мошенничества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 информационный буклет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23.07.2025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ГС.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Час добра!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рисунок на асфальте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lastRenderedPageBreak/>
              <w:t>Нижневедеевская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ижневеденеевский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ул.Клубная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lastRenderedPageBreak/>
              <w:t>Зуб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 w:rsidRPr="00F41732">
              <w:rPr>
                <w:color w:val="000000"/>
                <w:sz w:val="20"/>
                <w:szCs w:val="20"/>
              </w:rPr>
              <w:t>Ко Дню дружбы</w:t>
            </w:r>
            <w:r w:rsidRPr="00F41732">
              <w:rPr>
                <w:color w:val="000000"/>
                <w:sz w:val="20"/>
                <w:szCs w:val="20"/>
              </w:rPr>
              <w:br/>
              <w:t xml:space="preserve"> «В дружбе наша сила» Познавательно - игровая программа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24.07.2025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Военно-Морской флот. В битве за Победу</w:t>
            </w:r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br/>
              <w:t xml:space="preserve">Обзор </w:t>
            </w:r>
            <w:proofErr w:type="spellStart"/>
            <w:r>
              <w:rPr>
                <w:color w:val="000000"/>
                <w:sz w:val="20"/>
                <w:szCs w:val="20"/>
              </w:rPr>
              <w:t>книжно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-</w:t>
            </w:r>
            <w:r w:rsidRPr="001E27A4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ллюстративной выставки ко Дню Военно-Морского флота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24.07.2025</w:t>
            </w:r>
            <w:r w:rsidRPr="001E27A4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  <w:r w:rsidRPr="001E27A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Мы - с вами!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br/>
              <w:t>урок толерантности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24.07.2025</w:t>
            </w:r>
            <w:r w:rsidRPr="001E27A4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ул.Комарова,125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Библиопанорама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библиотечный вестник 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24.07.2025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из цикла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– территория без границ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Среди книжных стеллажей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экскурсия по библиотеке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24.07.2024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Молодёжь 12+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Открытое окно</w:t>
            </w:r>
            <w:r w:rsidR="00A21FF8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t>- это опасно!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профилактическая беседа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27.07.2025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br/>
              <w:t xml:space="preserve"> 25.06.2025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Путеводитель по Кубани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Книжный обзор, видеоролик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25.07.2025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«Парус» - информационный вестник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25.07.2025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Великий собиратель слов Даль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                                  Библиотечная игра 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25.07.2025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Каждая профессия нужна. Каждая профессия важна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25.07.2025</w:t>
            </w:r>
            <w:r w:rsidRPr="001E27A4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Семья - начало всех начал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25.07.2025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</w:t>
            </w:r>
            <w:r w:rsidRPr="001E27A4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lastRenderedPageBreak/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Информационный вестник  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25.07.2025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 w:rsidRPr="00F41732">
              <w:rPr>
                <w:color w:val="000000"/>
                <w:sz w:val="20"/>
                <w:szCs w:val="20"/>
              </w:rPr>
              <w:t>«Книжные новости», библиотечная газета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25.07.2025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 w:rsidRPr="00F41732">
              <w:rPr>
                <w:color w:val="000000"/>
                <w:sz w:val="20"/>
                <w:szCs w:val="20"/>
              </w:rPr>
              <w:t xml:space="preserve">«Что такое энергоресурсы?» экологический час 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25.07.2025    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671A8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Гурийская  сельская библиотека</w:t>
            </w:r>
            <w:r w:rsidRPr="001E27A4"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671A85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>ул. Школьная 59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Экологическое просвещение                                 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За воздух! За воду! За чистую природу!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25.07.2025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671A85" w:rsidRDefault="00904F65" w:rsidP="00904F65">
            <w:pPr>
              <w:rPr>
                <w:color w:val="000000"/>
                <w:sz w:val="20"/>
                <w:szCs w:val="20"/>
              </w:rPr>
            </w:pPr>
            <w:r w:rsidRPr="00671A85">
              <w:rPr>
                <w:color w:val="000000"/>
                <w:sz w:val="20"/>
                <w:szCs w:val="20"/>
              </w:rPr>
              <w:t>В рамках  «перекрестных» Годов культуры России - Китай в 2024 - 2025 годах в контексте празднования 75-летия установления российско-китайских дипломатических отношений.</w:t>
            </w:r>
            <w:r w:rsidRPr="00671A85">
              <w:rPr>
                <w:color w:val="000000"/>
                <w:sz w:val="20"/>
                <w:szCs w:val="20"/>
              </w:rPr>
              <w:br/>
              <w:t>«Китай известный и незнакомый» тематическая публикация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26.07.2025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Белореченский 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юношество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bCs/>
                <w:color w:val="000000"/>
                <w:sz w:val="20"/>
                <w:szCs w:val="20"/>
              </w:rPr>
            </w:pPr>
            <w:r w:rsidRPr="00F41732">
              <w:rPr>
                <w:bCs/>
                <w:color w:val="000000"/>
                <w:sz w:val="20"/>
                <w:szCs w:val="20"/>
              </w:rPr>
              <w:t>«Читающая скамейка», 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26.07.2025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Книга на скамейке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лите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1E27A4">
              <w:rPr>
                <w:color w:val="000000"/>
                <w:sz w:val="20"/>
                <w:szCs w:val="20"/>
              </w:rPr>
              <w:t xml:space="preserve">атурные чтения 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26.07.2025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Новоалексеевская 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Я имею право знать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буклет.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Работа в помощь реализации Закона Краснодарского края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№ 1539-КЗ (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Детский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26.07.2025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День Военно-Морского Флота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История и традиции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27.07.2025</w:t>
            </w:r>
            <w:r w:rsidRPr="001E27A4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br/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ул.Комарова,125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Будь здоров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игровая программа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27.07.2025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ул. </w:t>
            </w:r>
            <w:r w:rsidRPr="001E27A4">
              <w:rPr>
                <w:color w:val="000000"/>
                <w:sz w:val="20"/>
                <w:szCs w:val="20"/>
              </w:rPr>
              <w:lastRenderedPageBreak/>
              <w:t>Луценко,5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lastRenderedPageBreak/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День Военно-морского флота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Флотом военным гордится Россия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Час истории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27.07.2025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Сегодня день Крещения Руси: день православия, день Божьей благодати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час духовности День Крещения Руси (1035ллетие) – памятная дата России 28 июля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27.07.2025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День 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t>Ю.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t>Лермонтова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Октябрьская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ктябрьская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 w:rsidRPr="00F41732">
              <w:rPr>
                <w:color w:val="000000"/>
                <w:sz w:val="20"/>
                <w:szCs w:val="20"/>
              </w:rPr>
              <w:t>День Крещения Руси  – памятная дата России 28 июля</w:t>
            </w:r>
            <w:r w:rsidRPr="00F41732">
              <w:rPr>
                <w:color w:val="000000"/>
                <w:sz w:val="20"/>
                <w:szCs w:val="20"/>
              </w:rPr>
              <w:br/>
              <w:t xml:space="preserve"> «Руси крещение Великой»</w:t>
            </w:r>
            <w:r w:rsidRPr="00F41732">
              <w:rPr>
                <w:color w:val="000000"/>
                <w:sz w:val="20"/>
                <w:szCs w:val="20"/>
              </w:rPr>
              <w:br/>
              <w:t>Час духовности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28.07.2025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Международный  день дружбы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30 июля,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Через книгу – к дружбе!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познавательное путешествие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28.07.2025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Белореченский 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Памятная дата России. День Крещения Руси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  </w:t>
            </w:r>
            <w:r w:rsidRPr="001E27A4">
              <w:rPr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из цикла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 мире русской литературы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День крещения Руси: история и традиции праздника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час информации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28.07.2025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Дружба на страницах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игра викторина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28.07.2025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3685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1E27A4">
              <w:rPr>
                <w:color w:val="000000"/>
                <w:sz w:val="20"/>
                <w:szCs w:val="20"/>
              </w:rPr>
              <w:t xml:space="preserve">Рязанская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 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Сказочные герои и</w:t>
            </w:r>
            <w:r w:rsidRPr="001E27A4">
              <w:rPr>
                <w:color w:val="000000"/>
                <w:sz w:val="20"/>
                <w:szCs w:val="20"/>
              </w:rPr>
              <w:br/>
              <w:t>их денежные истории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урок финансовой грамотности 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28.07.2025    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671A8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Гурийская  сельская библиотека</w:t>
            </w:r>
            <w:r w:rsidRPr="001E27A4"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671A85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Экономика – это интересно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полезная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информация.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Экономическое просвещение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28.07.2025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День Крещения Руси  28 июля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Мир света соткан из чудес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Презентация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28.07.2025</w:t>
            </w:r>
            <w:r w:rsidRPr="001E27A4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День Крещения Руси 28 июля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Прикосновение к православию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Pr="001E27A4">
              <w:rPr>
                <w:color w:val="000000"/>
                <w:sz w:val="20"/>
                <w:szCs w:val="20"/>
              </w:rPr>
              <w:lastRenderedPageBreak/>
              <w:t>Час интересных сообщений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lastRenderedPageBreak/>
              <w:t>28.07.2025</w:t>
            </w:r>
            <w:r w:rsidRPr="001E27A4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</w:t>
            </w:r>
            <w:r w:rsidRPr="001E27A4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lastRenderedPageBreak/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 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A21FF8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Международный  день дружбы</w:t>
            </w:r>
            <w:r w:rsidR="00A21FF8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 xml:space="preserve">30 июля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Магия национальной сказки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Виртуальное путешествие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30.07.2025</w:t>
            </w:r>
            <w:r w:rsidRPr="001E27A4">
              <w:rPr>
                <w:color w:val="000000"/>
                <w:sz w:val="20"/>
                <w:szCs w:val="20"/>
              </w:rPr>
              <w:br/>
              <w:t>11.30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еликовечное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A21FF8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Международный  день дружбы</w:t>
            </w:r>
            <w:r w:rsidR="00A21FF8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 xml:space="preserve">30 июля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Друзья – это круто!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Информационный буклет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30.07.2025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  <w:r w:rsidRPr="001E27A4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Международный день дружбы 30 июля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Мы разные, но жить нам вместе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br/>
              <w:t>Обзор литературы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30.07.2025</w:t>
            </w:r>
            <w:r w:rsidRPr="001E27A4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A21FF8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Международный день дружбы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Дружба начинается с улыбки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A21FF8">
              <w:rPr>
                <w:color w:val="000000"/>
                <w:sz w:val="20"/>
                <w:szCs w:val="20"/>
              </w:rPr>
              <w:t xml:space="preserve"> - </w:t>
            </w:r>
            <w:r w:rsidRPr="001E27A4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30.07.2025</w:t>
            </w:r>
            <w:r w:rsidRPr="001E27A4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ул.Комарова,125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Международный день дружбы - 30 июля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Дружба начинается с улыбки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Час доброты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30.07.2025                   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пос. Южный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К 100-летию Ленинградской области (в рамках реализации Краевого плана мероприятий)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Ленинградская область: страницы истории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историческая справка, онлайн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30.07.2025</w:t>
            </w:r>
            <w:r w:rsidRPr="001E27A4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Белореченский 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Первомайская сельская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  <w:t>ул. Советская – 2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взрослые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A21FF8" w:rsidRDefault="00904F65" w:rsidP="00A21FF8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Международный  день дружбы</w:t>
            </w:r>
            <w:r w:rsidR="00A21FF8">
              <w:rPr>
                <w:color w:val="000000"/>
                <w:sz w:val="20"/>
                <w:szCs w:val="20"/>
              </w:rPr>
              <w:t>, 30 июля</w:t>
            </w:r>
          </w:p>
          <w:p w:rsidR="00904F65" w:rsidRPr="001E27A4" w:rsidRDefault="00904F65" w:rsidP="00A21F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Дружба в литературе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познавательное путешествие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30.07.2025</w:t>
            </w:r>
            <w:r w:rsidRPr="001E27A4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 – 21.  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Севостьянова Л.Н.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подростки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Международный день дружбы - 30 июля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Вместе весело шагать!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>, литературное путешествие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30.07.2025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Дружба начинается с улыбки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Литературное путешествие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30.07.2025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Международный день дружбы.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 Книга учит нас дружить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</w:t>
            </w:r>
            <w:r w:rsidR="00A21FF8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t>урок дружбы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30.07.2025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Дружба начинается с улыбки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Игровая программа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30.07.2025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шехская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lastRenderedPageBreak/>
              <w:t>ул. Мира ,25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lastRenderedPageBreak/>
              <w:t>Боханова И.Т.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A21FF8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904F65" w:rsidRPr="001E27A4">
              <w:rPr>
                <w:color w:val="000000"/>
                <w:sz w:val="20"/>
                <w:szCs w:val="20"/>
              </w:rPr>
              <w:t>Наша дружба крепкая</w:t>
            </w:r>
            <w:r w:rsidR="00904F65">
              <w:rPr>
                <w:color w:val="000000"/>
                <w:sz w:val="20"/>
                <w:szCs w:val="20"/>
              </w:rPr>
              <w:t>»</w:t>
            </w:r>
            <w:r w:rsidR="00904F65" w:rsidRPr="001E27A4">
              <w:rPr>
                <w:color w:val="000000"/>
                <w:sz w:val="20"/>
                <w:szCs w:val="20"/>
              </w:rPr>
              <w:t xml:space="preserve"> Игровая программа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30.07.2025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убанский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A21F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Взгляни на мир глазами доброты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видео презентация, конкурс детских рисунков, к Международному дню дружбы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30.07.2025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От улыбки станет всем светлей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- викторина.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Международный день дружбы - 30 июля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30.07.2025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A21F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Международный день дружбы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создание арт-объекта ладошками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30.07.2025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Октябрьская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ктябрьская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Международный день дружбы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беседа-чаепитие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30.07.2025 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Нижневенеевская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ижневедеевский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ул.Клубная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904F65" w:rsidRPr="001E27A4" w:rsidTr="00A21FF8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 w:rsidRPr="00F41732">
              <w:rPr>
                <w:color w:val="000000"/>
                <w:sz w:val="20"/>
                <w:szCs w:val="20"/>
              </w:rPr>
              <w:t>«Путешествие в страну правил дорожного движения</w:t>
            </w:r>
            <w:proofErr w:type="gramStart"/>
            <w:r w:rsidRPr="00F41732">
              <w:rPr>
                <w:color w:val="000000"/>
                <w:sz w:val="20"/>
                <w:szCs w:val="20"/>
              </w:rPr>
              <w:t xml:space="preserve">.» </w:t>
            </w:r>
            <w:proofErr w:type="gramEnd"/>
            <w:r w:rsidRPr="00F41732">
              <w:rPr>
                <w:color w:val="000000"/>
                <w:sz w:val="20"/>
                <w:szCs w:val="20"/>
              </w:rPr>
              <w:t xml:space="preserve">викторина 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31.07.2025    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904F65" w:rsidRPr="001E27A4" w:rsidRDefault="00904F65" w:rsidP="00A21FF8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Гурийская  сельская библиотека</w:t>
            </w:r>
            <w:r w:rsidRPr="001E27A4">
              <w:rPr>
                <w:color w:val="000000"/>
                <w:sz w:val="20"/>
                <w:szCs w:val="20"/>
              </w:rPr>
              <w:br/>
              <w:t>ст. Гурийская</w:t>
            </w:r>
            <w:r w:rsidR="00A21FF8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 0+</w:t>
            </w:r>
          </w:p>
        </w:tc>
      </w:tr>
    </w:tbl>
    <w:p w:rsidR="00FB4710" w:rsidRDefault="00FB4710" w:rsidP="00275263">
      <w:pPr>
        <w:jc w:val="right"/>
        <w:rPr>
          <w:sz w:val="28"/>
          <w:szCs w:val="28"/>
        </w:rPr>
      </w:pPr>
    </w:p>
    <w:p w:rsidR="0053387D" w:rsidRDefault="0053387D" w:rsidP="00275263">
      <w:pPr>
        <w:jc w:val="right"/>
        <w:rPr>
          <w:sz w:val="28"/>
          <w:szCs w:val="28"/>
        </w:rPr>
      </w:pPr>
    </w:p>
    <w:p w:rsidR="008F2CE5" w:rsidRPr="00434D4B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A21FF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2A8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C94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4CDD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426E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27A4"/>
    <w:rsid w:val="001E34E0"/>
    <w:rsid w:val="001E45C0"/>
    <w:rsid w:val="001E5B35"/>
    <w:rsid w:val="001E7257"/>
    <w:rsid w:val="001F0833"/>
    <w:rsid w:val="001F08B2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04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4C46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1D5D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A3D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0CC8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1A4F"/>
    <w:rsid w:val="00493C38"/>
    <w:rsid w:val="00493E54"/>
    <w:rsid w:val="00493F48"/>
    <w:rsid w:val="00494905"/>
    <w:rsid w:val="00497996"/>
    <w:rsid w:val="00497BC1"/>
    <w:rsid w:val="004A150A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4F03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586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12B6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5C6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1A85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2264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2DA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67B0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6E0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37C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6FEC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565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9E7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4F65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2BA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476A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0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15BF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69C2"/>
    <w:rsid w:val="009D7A7D"/>
    <w:rsid w:val="009E050E"/>
    <w:rsid w:val="009E0D62"/>
    <w:rsid w:val="009E1699"/>
    <w:rsid w:val="009E16DF"/>
    <w:rsid w:val="009E2281"/>
    <w:rsid w:val="009E3C2B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2A9"/>
    <w:rsid w:val="00A13977"/>
    <w:rsid w:val="00A14217"/>
    <w:rsid w:val="00A14C44"/>
    <w:rsid w:val="00A14D79"/>
    <w:rsid w:val="00A1676D"/>
    <w:rsid w:val="00A17AA0"/>
    <w:rsid w:val="00A21ABC"/>
    <w:rsid w:val="00A21BF4"/>
    <w:rsid w:val="00A21FF8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0CC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0D51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C75F1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8B8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5AE4"/>
    <w:rsid w:val="00CA6898"/>
    <w:rsid w:val="00CA6B66"/>
    <w:rsid w:val="00CB0AB9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1D95"/>
    <w:rsid w:val="00D02835"/>
    <w:rsid w:val="00D031DE"/>
    <w:rsid w:val="00D0394E"/>
    <w:rsid w:val="00D04307"/>
    <w:rsid w:val="00D045FB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BA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2AE4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7AD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3B06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3AB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5FAF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1732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92D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710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F0AE-C532-4732-AD3F-085DD8AC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9731</TotalTime>
  <Pages>19</Pages>
  <Words>7187</Words>
  <Characters>40970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769</cp:revision>
  <cp:lastPrinted>2025-01-21T07:41:00Z</cp:lastPrinted>
  <dcterms:created xsi:type="dcterms:W3CDTF">2022-06-12T16:45:00Z</dcterms:created>
  <dcterms:modified xsi:type="dcterms:W3CDTF">2025-06-17T08:54:00Z</dcterms:modified>
</cp:coreProperties>
</file>