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B5" w:rsidRDefault="00631EB5" w:rsidP="00631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31EB5" w:rsidRPr="00631EB5" w:rsidRDefault="00631EB5" w:rsidP="0063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</w:t>
      </w: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библиотек МО Белореченский район,</w:t>
      </w:r>
    </w:p>
    <w:p w:rsidR="00631EB5" w:rsidRDefault="00631EB5" w:rsidP="0063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</w:t>
      </w: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6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профилактику асоциальных явлений (наркомании, алкоголизма, курения). Попул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яризация здорового образа жизни</w:t>
      </w:r>
    </w:p>
    <w:p w:rsidR="00631EB5" w:rsidRPr="00631EB5" w:rsidRDefault="00631EB5" w:rsidP="0063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631EB5" w:rsidRDefault="00631EB5"/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1703"/>
        <w:gridCol w:w="1415"/>
        <w:gridCol w:w="1703"/>
        <w:gridCol w:w="2126"/>
      </w:tblGrid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«Жизненные ценности»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 здравствует спорт!»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«Быстрее, выше, сильнее»,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активность и здоровье»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shd w:val="clear" w:color="auto" w:fill="auto"/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здорового образа жизни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«Спорт и здоровье</w:t>
            </w:r>
            <w:r w:rsidRPr="00631E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Беседа - рекомендация</w:t>
            </w:r>
          </w:p>
        </w:tc>
        <w:tc>
          <w:tcPr>
            <w:tcW w:w="703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«Будь здоров!» - ко Дню здорового образа жизни (15 февраля)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03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«Книга, спорт, библиотека»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«Жизнь, здоровье, успех - твой выбор»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«Интернет – игра по правилам» (Об </w:t>
            </w:r>
            <w:proofErr w:type="spell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игромании</w:t>
            </w:r>
            <w:proofErr w:type="spellEnd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«Быть спортивным – модно!»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«От здорового образа жизни к рекордам»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«Сообщи, где торгуют смертью» - цикл мероприятий в рамках участия во Всероссийской акции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апрель, сентябрь – октябрь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БГП,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Великовская с/б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Степная с/б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– богатство на все времена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Игры -викторины,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группы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«Формула здоровья»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«Здоровый – я! Здоровая страна!».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Игры -викторины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День борьбы с наркоманией и наркобизнесом 1 марта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«Молодежь – за здоровый образ жизни»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«Молодежь выбирает ЗОЖ»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мир без наркотиков»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"Дружно, смело, с оптимизмом за здоровый образ жизни»,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(Захарова Эльвира Сергеевна, медсестра хирургического отделения Белореченской </w:t>
            </w:r>
            <w:proofErr w:type="gram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ЦРБ)   </w:t>
            </w:r>
            <w:proofErr w:type="gramEnd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Тематический флешмоб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01марта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 привычек вредных жить на свете здорово!»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«Невидимая опасность» - 24 марта - Всемирный день борьбы с туберкулезом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Шарян Н.Г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выбираем - жизнь!»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«Остановись и подумай»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1EB5">
              <w:rPr>
                <w:rFonts w:ascii="Times New Roman" w:eastAsia="Calibri" w:hAnsi="Times New Roman" w:cs="Times New Roman"/>
                <w:b/>
                <w:bCs/>
              </w:rPr>
              <w:t>Всемирный день здоровья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/>
                <w:bCs/>
              </w:rPr>
              <w:t xml:space="preserve"> 7 апреля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«Лига здоровья»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игра-викторина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«Здоровая Россия»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апреля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«Ваше здоровье – в ваших руках»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Приглашен Нестеренко Денис Игоревич тренер по фехтованию Спортивной школы им. И.И. </w:t>
            </w:r>
            <w:proofErr w:type="spell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Имгрунта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Игра -путешествие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апреля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</w:rPr>
              <w:t xml:space="preserve"> «Волшебные правила здоровья»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здоровья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в моде» 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703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«Здоровое поколение- богатство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здоровья»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Библиопутешествие 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памяти жертв СПИДа 15 мая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«Добро пожаловать в страну </w:t>
            </w:r>
            <w:proofErr w:type="spell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Здоровячков</w:t>
            </w:r>
            <w:proofErr w:type="spellEnd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1EB5">
              <w:rPr>
                <w:rFonts w:ascii="Times New Roman" w:eastAsia="Calibri" w:hAnsi="Times New Roman" w:cs="Times New Roman"/>
                <w:b/>
                <w:bCs/>
              </w:rPr>
              <w:t xml:space="preserve">Всемирный день без </w:t>
            </w:r>
            <w:proofErr w:type="gramStart"/>
            <w:r w:rsidRPr="00631EB5">
              <w:rPr>
                <w:rFonts w:ascii="Times New Roman" w:eastAsia="Calibri" w:hAnsi="Times New Roman" w:cs="Times New Roman"/>
                <w:b/>
                <w:bCs/>
              </w:rPr>
              <w:t>табака  31</w:t>
            </w:r>
            <w:proofErr w:type="gramEnd"/>
            <w:r w:rsidRPr="00631EB5">
              <w:rPr>
                <w:rFonts w:ascii="Times New Roman" w:eastAsia="Calibri" w:hAnsi="Times New Roman" w:cs="Times New Roman"/>
                <w:b/>
                <w:bCs/>
              </w:rPr>
              <w:t xml:space="preserve"> мая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«Жизнь прекрасна – не губи её»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любить - здоровым быть» 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  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3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pct"/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«Выбираем здоровье»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«Новому веку – здоровое поколение»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контроль. Интернет зависимость»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вреде курения»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ar-SA"/>
              </w:rPr>
            </w:pPr>
            <w:r w:rsidRPr="00631EB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ar-SA"/>
              </w:rPr>
              <w:t xml:space="preserve">Международный Олимпийский день </w:t>
            </w:r>
            <w:r w:rsidRPr="00631EB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23 июня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Библиотеки  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«Книга и спорт – движение вперёд!»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«Стремиться! Верить! Побеждать!»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июня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«Спорт в жизни известных людей»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Обзор кн. выставки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31EB5">
              <w:rPr>
                <w:rFonts w:ascii="Times New Roman" w:eastAsia="Calibri" w:hAnsi="Times New Roman" w:cs="Times New Roman"/>
                <w:b/>
                <w:bCs/>
              </w:rPr>
              <w:t>Международный день борьбы со злоупотреблением наркотическими средствами и их незаконным оборотом 26 июня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-мероприятий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«Сделай правильный выбор» (Антинарко)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rPr>
          <w:trHeight w:val="86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здоровый образ жизни</w:t>
            </w: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Инфографика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rPr>
          <w:trHeight w:val="86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 черты, за которой тьма…»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профилактики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Великовская с/б</w:t>
            </w:r>
          </w:p>
        </w:tc>
      </w:tr>
      <w:tr w:rsidR="00631EB5" w:rsidRPr="00631EB5" w:rsidTr="000D6145">
        <w:trPr>
          <w:trHeight w:val="86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«В здоровом теле – здоровый дух»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 игровая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«Здоровый образ жизни – альтернативы нет»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«Выбери жизнь выбери свет, выбери мир, где наркотиков нет!»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  публикация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«Не окажись у края бездны»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спортивной волне»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 привычек вредных жить на свете здорово!»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без наркотиков» -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«Умей сказать НЕТ!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открытого разговора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"Смысл свободы и вызовы современности"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(приглашенный специалист-</w:t>
            </w:r>
            <w:proofErr w:type="spell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Чигрина</w:t>
            </w:r>
            <w:proofErr w:type="spellEnd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Марина Александровна, терапевт Рязанской участковой </w:t>
            </w:r>
            <w:proofErr w:type="gram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больницы)   </w:t>
            </w:r>
            <w:proofErr w:type="gramEnd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Профилактическая беседа 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26 июня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«Думайте сами, решайте сами…»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Онлайн-обзор литературы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игровой зависимости»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Урок -предупреждение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«Жизнь прекрасна без вредных привычек» </w:t>
            </w:r>
          </w:p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Кн. выставка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 физкультурника 7 августа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«Спорт – верный путь к здоровью»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молодежь,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панорама Белореченска» (День физкультурника в России)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Видео дайджест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«Легенды российского спорта»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Всемирный день трезвости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сентября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Молодежь,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«Похититель рассудка – алкоголь»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Пшехская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«Цена зависимости – жизнь» (Антинарко)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«Искушение любопытством»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1EB5">
              <w:rPr>
                <w:rFonts w:ascii="Times New Roman" w:eastAsia="Calibri" w:hAnsi="Times New Roman" w:cs="Times New Roman"/>
                <w:bCs/>
              </w:rPr>
              <w:t>Всемирный день туризма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1EB5">
              <w:rPr>
                <w:rFonts w:ascii="Times New Roman" w:eastAsia="Calibri" w:hAnsi="Times New Roman" w:cs="Times New Roman"/>
                <w:bCs/>
              </w:rPr>
              <w:t>27 сентября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1EB5">
              <w:rPr>
                <w:rFonts w:ascii="Times New Roman" w:eastAsia="Calibri" w:hAnsi="Times New Roman" w:cs="Times New Roman"/>
                <w:bCs/>
              </w:rPr>
              <w:t>«Путешествуем вместе с книгой»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EB5">
              <w:rPr>
                <w:rFonts w:ascii="Times New Roman" w:eastAsia="Calibri" w:hAnsi="Times New Roman" w:cs="Times New Roman"/>
              </w:rPr>
              <w:t>Тематическое   путешествие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EB5">
              <w:rPr>
                <w:rFonts w:ascii="Times New Roman" w:eastAsia="Calibri" w:hAnsi="Times New Roman" w:cs="Times New Roman"/>
              </w:rPr>
              <w:t xml:space="preserve">Юношество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EB5">
              <w:rPr>
                <w:rFonts w:ascii="Times New Roman" w:eastAsia="Calibri" w:hAnsi="Times New Roman" w:cs="Times New Roman"/>
              </w:rPr>
              <w:t>27 сентября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«Выбирай спорт! Выбирай здоровье!»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«Здоровы мы - здорова Россия»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с приглашенным </w:t>
            </w:r>
            <w:proofErr w:type="gram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специалистом  (</w:t>
            </w:r>
            <w:proofErr w:type="spellStart"/>
            <w:proofErr w:type="gramEnd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Гоцева</w:t>
            </w:r>
            <w:proofErr w:type="spellEnd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Викторовна, специалист по социальным вопросам Белореченского наркологического диспансера)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полезной информации (о вреде наркотиков)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- жизнь»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Видеопрезентация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19 ноября – Международный день отказа от курения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МЦБ, библиотеки поселений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19 ноября – Международный день отказа от курения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мир без табака»»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«Брось курить и читай!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знании - сила, в здоровье - </w:t>
            </w:r>
            <w:proofErr w:type="gram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жизнь»</w:t>
            </w: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proofErr w:type="gramEnd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«Жизнь прекрасна – не губи ее»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«Стиль жизни – здоровье»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«Книжная полка ЗОЖ»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 кн.</w:t>
            </w:r>
            <w:proofErr w:type="gramEnd"/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Краевая акция Старт здоровью детей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  «Мы со спортом крепко дружим».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Приглашен </w:t>
            </w:r>
            <w:proofErr w:type="spell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Маньковский</w:t>
            </w:r>
            <w:proofErr w:type="spellEnd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Константин Олегович тренер по баскетболу Спортивной школы им. </w:t>
            </w:r>
            <w:proofErr w:type="spell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Имгрунта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Литературно-спортивный марафон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«Красная ленточка» </w:t>
            </w: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(Стоп ВИЧ)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«Знание. Здоровье. Ответственность» /в рамках Всероссийской акции «СТОП ВИЧ/СПИД»</w:t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Юношество  </w:t>
            </w: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«СПИД – знать, чтобы жить» - Всемирный день борьбы со СПИДом 01 декабря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урок,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Юношеская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«Выбираем жизнь»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 урок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декабря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Юношеская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Всемирный день борьбы со СПИДом 01 декабря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беседа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- жизнь» (Антинарко)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EB5">
              <w:rPr>
                <w:rFonts w:ascii="Times New Roman" w:eastAsia="Calibri" w:hAnsi="Times New Roman" w:cs="Times New Roman"/>
                <w:sz w:val="28"/>
                <w:szCs w:val="28"/>
              </w:rPr>
              <w:t>СП библиотеки БГП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«Остановим СПИД вместе»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Видеопрезентация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ленточка»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tabs>
                <w:tab w:val="left" w:pos="26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"Всё в твоих руках", </w:t>
            </w:r>
          </w:p>
          <w:p w:rsidR="00631EB5" w:rsidRPr="00631EB5" w:rsidRDefault="00631EB5" w:rsidP="00631EB5">
            <w:pPr>
              <w:tabs>
                <w:tab w:val="left" w:pos="26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(Такахо А. А., инспектор по делам </w:t>
            </w:r>
            <w:proofErr w:type="gramStart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несовершеннолетних)   </w:t>
            </w:r>
            <w:proofErr w:type="gramEnd"/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Профилактическая беседа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«Жизнь прекрасна – не губите её»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631EB5" w:rsidRPr="00631EB5" w:rsidRDefault="00631EB5" w:rsidP="0063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«Сохраним себя для </w:t>
            </w:r>
            <w:proofErr w:type="gramStart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жизни»   </w:t>
            </w:r>
            <w:proofErr w:type="gramEnd"/>
            <w:r w:rsidRPr="00631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буклет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юношество, взрослые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Южненская с/б</w:t>
            </w:r>
          </w:p>
        </w:tc>
      </w:tr>
      <w:tr w:rsidR="00631EB5" w:rsidRPr="00631EB5" w:rsidTr="000D6145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Ко Всемирному дню борьбы со СПИДом 1 декабря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«Знать, чтобы жить»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видеоролик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</w:p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B5" w:rsidRPr="00631EB5" w:rsidRDefault="00631EB5" w:rsidP="0063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EB5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с/б</w:t>
            </w:r>
          </w:p>
        </w:tc>
      </w:tr>
    </w:tbl>
    <w:p w:rsidR="00631EB5" w:rsidRDefault="00631EB5" w:rsidP="00631EB5"/>
    <w:p w:rsidR="00631EB5" w:rsidRPr="00631EB5" w:rsidRDefault="00631EB5" w:rsidP="00631EB5">
      <w:pPr>
        <w:jc w:val="right"/>
        <w:rPr>
          <w:rFonts w:ascii="Times New Roman" w:hAnsi="Times New Roman" w:cs="Times New Roman"/>
          <w:sz w:val="28"/>
          <w:szCs w:val="28"/>
        </w:rPr>
      </w:pPr>
      <w:r w:rsidRPr="00631EB5">
        <w:rPr>
          <w:rFonts w:ascii="Times New Roman" w:hAnsi="Times New Roman" w:cs="Times New Roman"/>
          <w:sz w:val="28"/>
          <w:szCs w:val="28"/>
        </w:rPr>
        <w:t xml:space="preserve">Директор МЦБ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1EB5">
        <w:rPr>
          <w:rFonts w:ascii="Times New Roman" w:hAnsi="Times New Roman" w:cs="Times New Roman"/>
          <w:sz w:val="28"/>
          <w:szCs w:val="28"/>
        </w:rPr>
        <w:t>Нестерова С.В.</w:t>
      </w:r>
    </w:p>
    <w:p w:rsidR="00631EB5" w:rsidRPr="00631EB5" w:rsidRDefault="0063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631EB5" w:rsidRPr="0063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B5"/>
    <w:rsid w:val="00631EB5"/>
    <w:rsid w:val="00B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AE20-4E22-4F6A-933B-5CC95347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2024-02-21T07:15:00Z</cp:lastPrinted>
  <dcterms:created xsi:type="dcterms:W3CDTF">2024-02-21T07:09:00Z</dcterms:created>
  <dcterms:modified xsi:type="dcterms:W3CDTF">2024-02-21T07:16:00Z</dcterms:modified>
</cp:coreProperties>
</file>