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036" w:rsidRPr="00187036" w:rsidRDefault="00187036" w:rsidP="001870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03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87036" w:rsidRPr="00187036" w:rsidRDefault="00187036" w:rsidP="001870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036">
        <w:rPr>
          <w:rFonts w:ascii="Times New Roman" w:hAnsi="Times New Roman" w:cs="Times New Roman"/>
          <w:b/>
          <w:sz w:val="28"/>
          <w:szCs w:val="28"/>
        </w:rPr>
        <w:t>мероприятий библиотек МО Белореченский район</w:t>
      </w:r>
    </w:p>
    <w:p w:rsidR="00187036" w:rsidRDefault="00187036" w:rsidP="001870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187036">
        <w:rPr>
          <w:rFonts w:ascii="Times New Roman" w:hAnsi="Times New Roman" w:cs="Times New Roman"/>
          <w:b/>
          <w:sz w:val="28"/>
          <w:szCs w:val="28"/>
        </w:rPr>
        <w:t>по</w:t>
      </w:r>
      <w:r w:rsidRPr="001870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с</w:t>
      </w:r>
      <w:r w:rsidRPr="00187036">
        <w:rPr>
          <w:rFonts w:ascii="Times New Roman" w:eastAsia="Calibri" w:hAnsi="Times New Roman" w:cs="Times New Roman"/>
          <w:b/>
          <w:bCs/>
          <w:sz w:val="28"/>
          <w:szCs w:val="28"/>
        </w:rPr>
        <w:t>одействи</w:t>
      </w:r>
      <w:r w:rsidRPr="00187036">
        <w:rPr>
          <w:rFonts w:ascii="Times New Roman" w:eastAsia="Calibri" w:hAnsi="Times New Roman" w:cs="Times New Roman"/>
          <w:b/>
          <w:bCs/>
          <w:sz w:val="28"/>
          <w:szCs w:val="28"/>
        </w:rPr>
        <w:t>ю</w:t>
      </w:r>
      <w:proofErr w:type="gramEnd"/>
      <w:r w:rsidRPr="001870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формированию культуры межнационального общения, межкультурны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х</w:t>
      </w:r>
      <w:r w:rsidRPr="001870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связ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ей</w:t>
      </w:r>
      <w:r w:rsidRPr="00187036">
        <w:rPr>
          <w:rFonts w:ascii="Times New Roman" w:eastAsia="Calibri" w:hAnsi="Times New Roman" w:cs="Times New Roman"/>
          <w:b/>
          <w:bCs/>
          <w:sz w:val="28"/>
          <w:szCs w:val="28"/>
        </w:rPr>
        <w:t>, противодействие экстремизму, терроризму</w:t>
      </w:r>
    </w:p>
    <w:p w:rsidR="00187036" w:rsidRPr="00187036" w:rsidRDefault="00187036" w:rsidP="001870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 2024 год</w:t>
      </w:r>
    </w:p>
    <w:p w:rsidR="00187036" w:rsidRPr="00187036" w:rsidRDefault="00187036" w:rsidP="00187036"/>
    <w:tbl>
      <w:tblPr>
        <w:tblW w:w="538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3118"/>
        <w:gridCol w:w="1703"/>
        <w:gridCol w:w="1415"/>
        <w:gridCol w:w="1703"/>
        <w:gridCol w:w="2126"/>
      </w:tblGrid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tabs>
                <w:tab w:val="left" w:pos="35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Читательская группа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Международный день родного языка 21 февраля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tabs>
                <w:tab w:val="left" w:pos="35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группы</w:t>
            </w:r>
            <w:proofErr w:type="gramEnd"/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МЦБ, библиотеки поселений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«Светлый мир народной культуры»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tabs>
                <w:tab w:val="left" w:pos="35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</w:t>
            </w: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«Славянское чудо - русская речь»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tabs>
                <w:tab w:val="left" w:pos="35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игра-викторина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Южненская с/б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7036">
              <w:rPr>
                <w:rFonts w:ascii="Times New Roman" w:eastAsia="Calibri" w:hAnsi="Times New Roman" w:cs="Times New Roman"/>
              </w:rPr>
              <w:t xml:space="preserve"> «Гордость народа – его язы</w:t>
            </w:r>
            <w:bookmarkStart w:id="0" w:name="_GoBack"/>
            <w:bookmarkEnd w:id="0"/>
            <w:r w:rsidRPr="00187036">
              <w:rPr>
                <w:rFonts w:ascii="Times New Roman" w:eastAsia="Calibri" w:hAnsi="Times New Roman" w:cs="Times New Roman"/>
              </w:rPr>
              <w:t>к»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36" w:rsidRPr="00187036" w:rsidRDefault="00187036" w:rsidP="001870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7036">
              <w:rPr>
                <w:rFonts w:ascii="Times New Roman" w:eastAsia="Calibri" w:hAnsi="Times New Roman" w:cs="Times New Roman"/>
              </w:rPr>
              <w:t>Тематический час</w:t>
            </w:r>
          </w:p>
          <w:p w:rsidR="00187036" w:rsidRPr="00187036" w:rsidRDefault="00187036" w:rsidP="001870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7036">
              <w:rPr>
                <w:rFonts w:ascii="Times New Roman" w:eastAsia="Calibri" w:hAnsi="Times New Roman" w:cs="Times New Roman"/>
              </w:rPr>
              <w:t>Познавательная программа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7036">
              <w:rPr>
                <w:rFonts w:ascii="Times New Roman" w:eastAsia="Calibri" w:hAnsi="Times New Roman" w:cs="Times New Roman"/>
              </w:rPr>
              <w:t xml:space="preserve">Дети     </w:t>
            </w: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7036">
              <w:rPr>
                <w:rFonts w:ascii="Times New Roman" w:eastAsia="Calibri" w:hAnsi="Times New Roman" w:cs="Times New Roman"/>
              </w:rPr>
              <w:t>19 февраля</w:t>
            </w: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7036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Первомайская с/б</w:t>
            </w: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Школьненская с/б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«Язык есть исповедь народа…» (программа «Читающая молодежь»)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полка, викторина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Юношеская </w:t>
            </w: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87036">
              <w:rPr>
                <w:rFonts w:ascii="Cambria" w:eastAsia="Times New Roman" w:hAnsi="Cambria" w:cs="Times New Roman"/>
                <w:b/>
                <w:bCs/>
                <w:iCs/>
                <w:color w:val="365F91"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r w:rsidRPr="0018703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«День родного языка»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Онлайн-презентация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Подростки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21.февраля 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Рязанская с/б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«Родной язык – наше богатство».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36" w:rsidRPr="00187036" w:rsidRDefault="00187036" w:rsidP="00187036">
            <w:pPr>
              <w:tabs>
                <w:tab w:val="left" w:pos="35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</w:t>
            </w: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«Русский </w:t>
            </w:r>
            <w:r w:rsidRPr="001870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язык</w:t>
            </w: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наше наследие»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  час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105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Комсомольская с/б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«Родной язык – душа народа»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tabs>
                <w:tab w:val="left" w:pos="35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0+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Дружненская с/б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«Волшебных слов чудесный мир»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Литературная игра-викторина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Южненская с/б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«Занимательный русский язык»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Родниковская с/б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gramStart"/>
            <w:r w:rsidRPr="001870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рамках  "</w:t>
            </w:r>
            <w:proofErr w:type="gramEnd"/>
            <w:r w:rsidRPr="001870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перекрестных" Годов культуры России - Китай в 2024 - 2025 годах в контексте празднования 75-летия установления российско-китайских дипломатических отношений.</w:t>
            </w: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«Открой для себя Китай»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tabs>
                <w:tab w:val="left" w:pos="35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Виртуальное путешествие по главным достопримечательностям Китая</w:t>
            </w:r>
          </w:p>
          <w:p w:rsidR="00187036" w:rsidRPr="00187036" w:rsidRDefault="00187036" w:rsidP="00187036">
            <w:pPr>
              <w:tabs>
                <w:tab w:val="left" w:pos="35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</w:t>
            </w: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Годы культуры России и Китая: "Россия и Китай: история и перспективы </w:t>
            </w:r>
            <w:proofErr w:type="gramStart"/>
            <w:r w:rsidRPr="0018703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сотрудничества»   </w:t>
            </w:r>
            <w:proofErr w:type="gramEnd"/>
            <w:r w:rsidRPr="0018703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   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10 октября 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Рязанская с/б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870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День дружбы и единения славян - 25 июня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МЦБ, библиотеки поселений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8703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День дружбы и единения славян</w:t>
            </w: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8703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25 июня</w:t>
            </w: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870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содружестве народов и культур</w:t>
            </w:r>
            <w:r w:rsidRPr="0018703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Обзор книжной выставки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8703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День дружбы и единения славян 25июня</w:t>
            </w:r>
            <w:r w:rsidRPr="00187036">
              <w:rPr>
                <w:rFonts w:ascii="Times New Roman" w:eastAsia="Calibri" w:hAnsi="Times New Roman" w:cs="Times New Roman"/>
                <w:color w:val="303133"/>
                <w:sz w:val="24"/>
                <w:szCs w:val="24"/>
              </w:rPr>
              <w:t xml:space="preserve">  </w:t>
            </w:r>
          </w:p>
          <w:p w:rsidR="00187036" w:rsidRPr="00187036" w:rsidRDefault="00187036" w:rsidP="00187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«Передай добро по кругу»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 -музыкальная композиция 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Южненская с/б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</w:pPr>
            <w:r w:rsidRPr="00187036">
              <w:rPr>
                <w:rFonts w:ascii="Times New Roman" w:eastAsia="Calibri" w:hAnsi="Times New Roman" w:cs="Times New Roman"/>
                <w:bCs/>
              </w:rPr>
              <w:t xml:space="preserve"> «Русская православная культура</w:t>
            </w:r>
            <w:r w:rsidRPr="00187036">
              <w:rPr>
                <w:rFonts w:ascii="Times New Roman" w:eastAsia="TimesNewRomanPSMT" w:hAnsi="Times New Roman" w:cs="Times New Roman"/>
                <w:color w:val="000000"/>
              </w:rPr>
              <w:t>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7036">
              <w:rPr>
                <w:rFonts w:ascii="Times New Roman" w:eastAsia="Calibri" w:hAnsi="Times New Roman" w:cs="Times New Roman"/>
              </w:rPr>
              <w:t xml:space="preserve">Познавательная беседа </w:t>
            </w: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7036">
              <w:rPr>
                <w:rFonts w:ascii="Times New Roman" w:eastAsia="Calibri" w:hAnsi="Times New Roman" w:cs="Times New Roman"/>
              </w:rPr>
              <w:t xml:space="preserve">Видеопрезентация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7036">
              <w:rPr>
                <w:rFonts w:ascii="Times New Roman" w:eastAsia="Calibri" w:hAnsi="Times New Roman" w:cs="Times New Roman"/>
              </w:rPr>
              <w:t xml:space="preserve">Юношество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7036">
              <w:rPr>
                <w:rFonts w:ascii="Times New Roman" w:eastAsia="Calibri" w:hAnsi="Times New Roman" w:cs="Times New Roman"/>
              </w:rPr>
              <w:t>24 июня</w:t>
            </w: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7036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105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Первомайская с/б</w:t>
            </w: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Родниковская с/б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«Мы – славяне!»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5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Школьненская с/б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Международный день дружбы - 30 июля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МЦБ, библиотеки поселений  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«Дружба начинается с улыбки…»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29 июля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Рязанская с/б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Дружба начинается с улыбки»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30 июля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Детская</w:t>
            </w: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«Дружба начинается с книги»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Школьненская с/б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Будь другом интересных книг</w:t>
            </w:r>
            <w:r w:rsidRPr="0018703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</w:t>
            </w: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«Если добрый ты…»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Час доброты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Южненская с/б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«Дружба у людей одна» (программа «Читающая молодежь»)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Онлайн-обзор книг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30 июля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Юношеская </w:t>
            </w: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«Дружба начинается с улыбки»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Черниговская с/б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«Дружба -это ценный дар»</w:t>
            </w: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 –игровая программа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Пшехская с/б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8703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«</w:t>
            </w:r>
            <w:hyperlink r:id="rId4" w:tooltip="Книги строят мосты дружбы" w:history="1">
              <w:r w:rsidRPr="00187036">
                <w:rPr>
                  <w:rFonts w:ascii="Times New Roman" w:eastAsia="Calibri" w:hAnsi="Times New Roman" w:cs="Times New Roman"/>
                  <w:shd w:val="clear" w:color="auto" w:fill="FFFFFF"/>
                </w:rPr>
                <w:t>Книги строят мосты дружбы</w:t>
              </w:r>
            </w:hyperlink>
            <w:r w:rsidRPr="00187036">
              <w:rPr>
                <w:rFonts w:ascii="Times New Roman" w:eastAsia="Calibri" w:hAnsi="Times New Roman" w:cs="Times New Roman"/>
                <w:shd w:val="clear" w:color="auto" w:fill="FFFFFF"/>
              </w:rPr>
              <w:t>»</w:t>
            </w: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7036">
              <w:rPr>
                <w:rFonts w:ascii="Times New Roman" w:eastAsia="Calibri" w:hAnsi="Times New Roman" w:cs="Times New Roman"/>
              </w:rPr>
              <w:t>Познавательное путешествие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7036">
              <w:rPr>
                <w:rFonts w:ascii="Times New Roman" w:eastAsia="Calibri" w:hAnsi="Times New Roman" w:cs="Times New Roman"/>
              </w:rPr>
              <w:t xml:space="preserve">Подростки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7036">
              <w:rPr>
                <w:rFonts w:ascii="Times New Roman" w:eastAsia="Calibri" w:hAnsi="Times New Roman" w:cs="Times New Roman"/>
              </w:rPr>
              <w:t>29 июля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«Через книгу – к дружбе!»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по литературным произведениям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Подростки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30 июля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Новоалексеевская с/б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«С детства дружбой дорожить»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Видеопрезентация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30 июля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Дружненская с/б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«Ребята, давайте жить дружно!»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Долгогусевская с/б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</w:pPr>
            <w:r w:rsidRPr="00187036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Международный день коренных народов мира</w:t>
            </w: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87036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 xml:space="preserve"> 9 августа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МЦБ, библиотеки поселений  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«Вместе на одной земле»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Южненская с/б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«Китайская культура в России»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видеопрезентация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5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 Библиотеки БГП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«Народы России – одна семья»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Видеопрезентация </w:t>
            </w: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Подростки 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5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Родниковская с/б</w:t>
            </w: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Школьненская с/б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</w:pPr>
            <w:r w:rsidRPr="00187036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Международный день мира 21 сентября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МЦБ, библиотеки поселений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«Давайте наслаждаться миром на</w:t>
            </w: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Земле»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Урок нравственности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</w:t>
            </w: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8703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Международный день мира</w:t>
            </w: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8703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21 сентября</w:t>
            </w: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«Мир и согласие»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онлайн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</w:t>
            </w: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мира</w:t>
            </w: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«Много стран – один мир»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публикация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Рязанская с/б</w:t>
            </w:r>
          </w:p>
        </w:tc>
      </w:tr>
      <w:tr w:rsidR="00187036" w:rsidRPr="00187036" w:rsidTr="00E41627">
        <w:tc>
          <w:tcPr>
            <w:tcW w:w="1549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 единстве наша сила» (культура народов России)</w:t>
            </w:r>
          </w:p>
        </w:tc>
        <w:tc>
          <w:tcPr>
            <w:tcW w:w="84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Тематическая программа</w:t>
            </w:r>
          </w:p>
        </w:tc>
        <w:tc>
          <w:tcPr>
            <w:tcW w:w="703" w:type="pct"/>
          </w:tcPr>
          <w:p w:rsidR="00187036" w:rsidRPr="00187036" w:rsidRDefault="00187036" w:rsidP="00187036">
            <w:pPr>
              <w:spacing w:after="0" w:line="240" w:lineRule="auto"/>
              <w:ind w:left="-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84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5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Библиотека БГП</w:t>
            </w:r>
          </w:p>
        </w:tc>
      </w:tr>
      <w:tr w:rsidR="00187036" w:rsidRPr="00187036" w:rsidTr="00E41627">
        <w:tc>
          <w:tcPr>
            <w:tcW w:w="1549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«Под мирным небом России»</w:t>
            </w:r>
          </w:p>
        </w:tc>
        <w:tc>
          <w:tcPr>
            <w:tcW w:w="84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 доброты</w:t>
            </w:r>
          </w:p>
        </w:tc>
        <w:tc>
          <w:tcPr>
            <w:tcW w:w="703" w:type="pct"/>
          </w:tcPr>
          <w:p w:rsidR="00187036" w:rsidRPr="00187036" w:rsidRDefault="00187036" w:rsidP="00187036">
            <w:pPr>
              <w:spacing w:after="0" w:line="240" w:lineRule="auto"/>
              <w:ind w:left="-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84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5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Школьненская с\б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87036">
              <w:rPr>
                <w:rFonts w:ascii="Times New Roman" w:eastAsia="Calibri" w:hAnsi="Times New Roman" w:cs="Times New Roman"/>
                <w:b/>
                <w:bCs/>
              </w:rPr>
              <w:t>Всемирный день толерантности к культурным, религиозным и национальным различиям 16 ноября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МЦБ, библиотеки поселений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«Все мы разные, а Родина одна»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-игра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</w:t>
            </w: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народов – разнообразие культур!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</w:t>
            </w: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«Радуга национальных культур»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5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 библиотеки БГП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«Цени иных как самого себя»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</w:t>
            </w:r>
          </w:p>
          <w:p w:rsidR="00187036" w:rsidRPr="00187036" w:rsidRDefault="00187036" w:rsidP="00187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Фокинская с/б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«Пусть дружат дети всей земли!»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Черниговская с/б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03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187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«Толерантность – это дружба»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доброты </w:t>
            </w: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  <w:p w:rsidR="00187036" w:rsidRPr="00187036" w:rsidRDefault="00187036" w:rsidP="00187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Южненская с/б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«Калейдоскоп народов и культур»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12 ноября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Рязанская с/б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толерантности</w:t>
            </w:r>
            <w:r w:rsidRPr="0018703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87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Будем жить, друг друга уважая…»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Рязанская с/б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«Много языков один мир» -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ноября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Юношеская </w:t>
            </w: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«Уважение и взаимопонимание – дорога к миру»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Рязанская с/б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87036">
              <w:rPr>
                <w:rFonts w:ascii="Times New Roman" w:eastAsia="Calibri" w:hAnsi="Times New Roman" w:cs="Times New Roman"/>
                <w:b/>
                <w:bCs/>
              </w:rPr>
              <w:t>«Библиотеки против террора»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– </w:t>
            </w: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МЦБ, библиотеки поселений</w:t>
            </w:r>
          </w:p>
        </w:tc>
      </w:tr>
      <w:tr w:rsidR="00187036" w:rsidRPr="00187036" w:rsidTr="00E41627">
        <w:tc>
          <w:tcPr>
            <w:tcW w:w="1549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«Вместе против террора»</w:t>
            </w:r>
          </w:p>
        </w:tc>
        <w:tc>
          <w:tcPr>
            <w:tcW w:w="84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703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84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5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 библиотеки БГП</w:t>
            </w:r>
          </w:p>
        </w:tc>
      </w:tr>
      <w:tr w:rsidR="00187036" w:rsidRPr="00187036" w:rsidTr="00E41627">
        <w:tc>
          <w:tcPr>
            <w:tcW w:w="1549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«Я рисую МИР!»</w:t>
            </w:r>
          </w:p>
        </w:tc>
        <w:tc>
          <w:tcPr>
            <w:tcW w:w="846" w:type="pct"/>
          </w:tcPr>
          <w:p w:rsidR="00187036" w:rsidRPr="00187036" w:rsidRDefault="00187036" w:rsidP="00187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703" w:type="pct"/>
          </w:tcPr>
          <w:p w:rsidR="00187036" w:rsidRPr="00187036" w:rsidRDefault="00187036" w:rsidP="00187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4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5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Долгогусевская с/б</w:t>
            </w:r>
          </w:p>
        </w:tc>
      </w:tr>
      <w:tr w:rsidR="00187036" w:rsidRPr="00187036" w:rsidTr="00E41627">
        <w:tc>
          <w:tcPr>
            <w:tcW w:w="1549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«Терроризм -</w:t>
            </w: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угроза обществу»</w:t>
            </w:r>
          </w:p>
        </w:tc>
        <w:tc>
          <w:tcPr>
            <w:tcW w:w="84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703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5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 Библиотеки БГП</w:t>
            </w:r>
          </w:p>
        </w:tc>
      </w:tr>
      <w:tr w:rsidR="00187036" w:rsidRPr="00187036" w:rsidTr="00E41627">
        <w:tc>
          <w:tcPr>
            <w:tcW w:w="1549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«Что такое экстремизм. Правовой ликбез»</w:t>
            </w:r>
          </w:p>
        </w:tc>
        <w:tc>
          <w:tcPr>
            <w:tcW w:w="846" w:type="pct"/>
          </w:tcPr>
          <w:p w:rsidR="00187036" w:rsidRPr="00187036" w:rsidRDefault="00187036" w:rsidP="00187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Онлайн -</w:t>
            </w:r>
          </w:p>
          <w:p w:rsidR="00187036" w:rsidRPr="00187036" w:rsidRDefault="00187036" w:rsidP="00187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703" w:type="pct"/>
          </w:tcPr>
          <w:p w:rsidR="00187036" w:rsidRPr="00187036" w:rsidRDefault="00187036" w:rsidP="00187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Юношество </w:t>
            </w:r>
          </w:p>
        </w:tc>
        <w:tc>
          <w:tcPr>
            <w:tcW w:w="84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5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Библиотека БГП</w:t>
            </w:r>
          </w:p>
        </w:tc>
      </w:tr>
      <w:tr w:rsidR="00187036" w:rsidRPr="00187036" w:rsidTr="00E41627">
        <w:tc>
          <w:tcPr>
            <w:tcW w:w="1549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безопасности. Телефонный терроризм»</w:t>
            </w:r>
          </w:p>
        </w:tc>
        <w:tc>
          <w:tcPr>
            <w:tcW w:w="846" w:type="pct"/>
          </w:tcPr>
          <w:p w:rsidR="00187036" w:rsidRPr="00187036" w:rsidRDefault="00187036" w:rsidP="00187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Онлайн -</w:t>
            </w:r>
          </w:p>
          <w:p w:rsidR="00187036" w:rsidRPr="00187036" w:rsidRDefault="00187036" w:rsidP="00187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703" w:type="pct"/>
          </w:tcPr>
          <w:p w:rsidR="00187036" w:rsidRPr="00187036" w:rsidRDefault="00187036" w:rsidP="00187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Юношество </w:t>
            </w:r>
          </w:p>
        </w:tc>
        <w:tc>
          <w:tcPr>
            <w:tcW w:w="84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5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Библиотека БГП</w:t>
            </w:r>
          </w:p>
        </w:tc>
      </w:tr>
      <w:tr w:rsidR="00187036" w:rsidRPr="00187036" w:rsidTr="00E41627">
        <w:tc>
          <w:tcPr>
            <w:tcW w:w="1549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«Экстремизм и общество: у</w:t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t>ия спайсов"</w:t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гроза безопасности»</w:t>
            </w:r>
          </w:p>
        </w:tc>
        <w:tc>
          <w:tcPr>
            <w:tcW w:w="846" w:type="pct"/>
          </w:tcPr>
          <w:p w:rsidR="00187036" w:rsidRPr="00187036" w:rsidRDefault="00187036" w:rsidP="00187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буклет</w:t>
            </w:r>
          </w:p>
        </w:tc>
        <w:tc>
          <w:tcPr>
            <w:tcW w:w="703" w:type="pct"/>
          </w:tcPr>
          <w:p w:rsidR="00187036" w:rsidRPr="00187036" w:rsidRDefault="00187036" w:rsidP="00187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5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Фокинская с/б</w:t>
            </w:r>
          </w:p>
        </w:tc>
      </w:tr>
      <w:tr w:rsidR="00187036" w:rsidRPr="00187036" w:rsidTr="00E41627">
        <w:tc>
          <w:tcPr>
            <w:tcW w:w="1549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«Антитеррор»</w:t>
            </w:r>
          </w:p>
        </w:tc>
        <w:tc>
          <w:tcPr>
            <w:tcW w:w="84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703" w:type="pct"/>
          </w:tcPr>
          <w:p w:rsidR="00187036" w:rsidRPr="00187036" w:rsidRDefault="00187036" w:rsidP="00187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Юношество </w:t>
            </w:r>
          </w:p>
        </w:tc>
        <w:tc>
          <w:tcPr>
            <w:tcW w:w="84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5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Библиотека БГП</w:t>
            </w:r>
          </w:p>
        </w:tc>
      </w:tr>
      <w:tr w:rsidR="00187036" w:rsidRPr="00187036" w:rsidTr="00E41627">
        <w:tc>
          <w:tcPr>
            <w:tcW w:w="1549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«Террор. Я предупрежден»</w:t>
            </w:r>
          </w:p>
        </w:tc>
        <w:tc>
          <w:tcPr>
            <w:tcW w:w="84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Книжная </w:t>
            </w: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703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84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5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 Библиотеки БГП</w:t>
            </w:r>
          </w:p>
        </w:tc>
      </w:tr>
      <w:tr w:rsidR="00187036" w:rsidRPr="00187036" w:rsidTr="00E41627">
        <w:tc>
          <w:tcPr>
            <w:tcW w:w="1549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«Что такое экстремизм. Правовой ликбез»</w:t>
            </w:r>
          </w:p>
        </w:tc>
        <w:tc>
          <w:tcPr>
            <w:tcW w:w="84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Онлайн -</w:t>
            </w: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703" w:type="pct"/>
          </w:tcPr>
          <w:p w:rsidR="00187036" w:rsidRPr="00187036" w:rsidRDefault="00187036" w:rsidP="00187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Юношество </w:t>
            </w:r>
          </w:p>
        </w:tc>
        <w:tc>
          <w:tcPr>
            <w:tcW w:w="84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5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Библиотека БГП</w:t>
            </w:r>
          </w:p>
        </w:tc>
      </w:tr>
      <w:tr w:rsidR="00187036" w:rsidRPr="00187036" w:rsidTr="00E41627">
        <w:tc>
          <w:tcPr>
            <w:tcW w:w="1549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«Мы хотим в мире жить!»</w:t>
            </w:r>
          </w:p>
        </w:tc>
        <w:tc>
          <w:tcPr>
            <w:tcW w:w="84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Информационная акция </w:t>
            </w:r>
          </w:p>
        </w:tc>
        <w:tc>
          <w:tcPr>
            <w:tcW w:w="703" w:type="pct"/>
          </w:tcPr>
          <w:p w:rsidR="00187036" w:rsidRPr="00187036" w:rsidRDefault="00187036" w:rsidP="00187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5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Долгогусевская с/б</w:t>
            </w:r>
          </w:p>
        </w:tc>
      </w:tr>
      <w:tr w:rsidR="00187036" w:rsidRPr="00187036" w:rsidTr="00E41627">
        <w:tc>
          <w:tcPr>
            <w:tcW w:w="1549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безопасности. Телефонный терроризм»</w:t>
            </w:r>
          </w:p>
        </w:tc>
        <w:tc>
          <w:tcPr>
            <w:tcW w:w="84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Онлайн -</w:t>
            </w: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703" w:type="pct"/>
          </w:tcPr>
          <w:p w:rsidR="00187036" w:rsidRPr="00187036" w:rsidRDefault="00187036" w:rsidP="00187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Юношество </w:t>
            </w:r>
          </w:p>
        </w:tc>
        <w:tc>
          <w:tcPr>
            <w:tcW w:w="84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5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Библиотека БГП</w:t>
            </w:r>
          </w:p>
        </w:tc>
      </w:tr>
      <w:tr w:rsidR="00187036" w:rsidRPr="00187036" w:rsidTr="00E41627">
        <w:tc>
          <w:tcPr>
            <w:tcW w:w="1549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«Экстремизм и общество: у</w:t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t>ия спайсов"</w:t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гроза безопасности»</w:t>
            </w:r>
          </w:p>
        </w:tc>
        <w:tc>
          <w:tcPr>
            <w:tcW w:w="846" w:type="pct"/>
          </w:tcPr>
          <w:p w:rsidR="00187036" w:rsidRPr="00187036" w:rsidRDefault="00187036" w:rsidP="00187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буклет</w:t>
            </w:r>
          </w:p>
        </w:tc>
        <w:tc>
          <w:tcPr>
            <w:tcW w:w="703" w:type="pct"/>
          </w:tcPr>
          <w:p w:rsidR="00187036" w:rsidRPr="00187036" w:rsidRDefault="00187036" w:rsidP="00187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5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Фокинская с/б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«Терроризм – угроза обществу»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Правовой инструктаж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5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Фокинская с/б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87036">
              <w:rPr>
                <w:rFonts w:ascii="Times New Roman" w:eastAsia="Calibri" w:hAnsi="Times New Roman" w:cs="Times New Roman"/>
                <w:b/>
                <w:bCs/>
              </w:rPr>
              <w:t>День солидарности в борьбе с терроризмом – памятная дата России 3 сентября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</w:t>
            </w: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МЦБ, библиотеки поселений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«Терроризм в современном мире»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Инфоплакат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</w:t>
            </w: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87036" w:rsidRPr="00187036" w:rsidTr="00E41627">
        <w:tc>
          <w:tcPr>
            <w:tcW w:w="1549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«Трагедия не должна повториться» </w:t>
            </w:r>
          </w:p>
        </w:tc>
        <w:tc>
          <w:tcPr>
            <w:tcW w:w="84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703" w:type="pct"/>
          </w:tcPr>
          <w:p w:rsidR="00187036" w:rsidRPr="00187036" w:rsidRDefault="00187036" w:rsidP="00187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Юношество </w:t>
            </w:r>
          </w:p>
        </w:tc>
        <w:tc>
          <w:tcPr>
            <w:tcW w:w="84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5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Библиотека БГП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7036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187036">
              <w:rPr>
                <w:rFonts w:ascii="Times New Roman" w:eastAsia="Calibri" w:hAnsi="Times New Roman" w:cs="Times New Roman"/>
              </w:rPr>
              <w:t>«Вечная память, скорбный Беслан!»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7036">
              <w:rPr>
                <w:rFonts w:ascii="Times New Roman" w:eastAsia="Calibri" w:hAnsi="Times New Roman" w:cs="Times New Roman"/>
              </w:rPr>
              <w:t>Тематическая беседа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36" w:rsidRPr="00187036" w:rsidRDefault="00187036" w:rsidP="001870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7036">
              <w:rPr>
                <w:rFonts w:ascii="Times New Roman" w:eastAsia="Calibri" w:hAnsi="Times New Roman" w:cs="Times New Roman"/>
              </w:rPr>
              <w:t xml:space="preserve">Взрослые </w:t>
            </w:r>
          </w:p>
          <w:p w:rsidR="00187036" w:rsidRPr="00187036" w:rsidRDefault="00187036" w:rsidP="001870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7036">
              <w:rPr>
                <w:rFonts w:ascii="Times New Roman" w:eastAsia="Calibri" w:hAnsi="Times New Roman" w:cs="Times New Roman"/>
              </w:rPr>
              <w:t>02 сентября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7036">
              <w:rPr>
                <w:rFonts w:ascii="Times New Roman" w:eastAsia="Calibri" w:hAnsi="Times New Roman" w:cs="Times New Roman"/>
              </w:rPr>
              <w:t>Первомайская с/б</w:t>
            </w: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7036">
              <w:rPr>
                <w:rFonts w:ascii="Times New Roman" w:eastAsia="Calibri" w:hAnsi="Times New Roman" w:cs="Times New Roman"/>
              </w:rPr>
              <w:t>Родниковская с/б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«Вместе против террора»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Информационная акция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03 сентября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Юношеская </w:t>
            </w: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«Будущее без терроризма»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Час познаний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5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 библиотеки БГП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«Терроризм – война против беззащитных»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</w:t>
            </w:r>
          </w:p>
          <w:p w:rsidR="00187036" w:rsidRPr="00187036" w:rsidRDefault="00187036" w:rsidP="00187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Фокинская с/б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«Памяти жертв Беслана»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Подростки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Черниговская с/б</w:t>
            </w: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Гурийская с/б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«Эхо бесланской печали»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Час солидарности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Подростки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Долгогусевская с/б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«Телефонный терроризм»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Буклет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Подростки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02 сентября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Рязанская с/б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870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«Мы хотим в мире жить»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час информации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03 сентября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Рязанская с/б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«Будь бдителен»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03 сентября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Рязанская с/б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«НЕТ террору!»</w:t>
            </w: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выставка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03 сентября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Рязанская с/б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«Людям планеты – мир без тревоги и слез»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мира </w:t>
            </w: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Южненская с/б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«Трагедия, которую никто не забудет»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Пшехская с/б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«Подросток и информационный экстремизм»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Онлайн-</w:t>
            </w: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Юношество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5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Библиотека БГП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«Кубань без террора»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56" w:type="pct"/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 библиотеки БГП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«Терроризму скажем: «Нет!»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буклет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Южненская с/б</w:t>
            </w:r>
          </w:p>
        </w:tc>
      </w:tr>
      <w:tr w:rsidR="00187036" w:rsidRPr="00187036" w:rsidTr="00E4162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8703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«Мы против террора!»» </w:t>
            </w:r>
          </w:p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8703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                    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Патриотический час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6" w:rsidRPr="00187036" w:rsidRDefault="00187036" w:rsidP="00187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36">
              <w:rPr>
                <w:rFonts w:ascii="Times New Roman" w:eastAsia="Calibri" w:hAnsi="Times New Roman" w:cs="Times New Roman"/>
                <w:sz w:val="24"/>
                <w:szCs w:val="24"/>
              </w:rPr>
              <w:t>Южненская с/б</w:t>
            </w:r>
          </w:p>
        </w:tc>
      </w:tr>
    </w:tbl>
    <w:p w:rsidR="00187036" w:rsidRPr="00187036" w:rsidRDefault="00187036" w:rsidP="00187036"/>
    <w:p w:rsidR="00187036" w:rsidRDefault="00187036" w:rsidP="00187036"/>
    <w:p w:rsidR="00161344" w:rsidRPr="00187036" w:rsidRDefault="00161344" w:rsidP="00187036"/>
    <w:sectPr w:rsidR="00161344" w:rsidRPr="00187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36"/>
    <w:rsid w:val="00161344"/>
    <w:rsid w:val="0018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D04E5-B942-48EF-9A6C-6E3FAFAF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ktyabrskiy.bezformata.com/word/knigi-stroyat-mosti-druzhbi/46283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1305</Words>
  <Characters>7442</Characters>
  <Application>Microsoft Office Word</Application>
  <DocSecurity>0</DocSecurity>
  <Lines>62</Lines>
  <Paragraphs>17</Paragraphs>
  <ScaleCrop>false</ScaleCrop>
  <Company/>
  <LinksUpToDate>false</LinksUpToDate>
  <CharactersWithSpaces>8730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2024-02-16T10:49:00Z</dcterms:created>
  <dcterms:modified xsi:type="dcterms:W3CDTF">2024-02-16T10:54:00Z</dcterms:modified>
</cp:coreProperties>
</file>