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232" w:rsidRPr="00C745C2" w:rsidRDefault="009B5380" w:rsidP="009B538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5C2">
        <w:rPr>
          <w:rFonts w:ascii="Times New Roman" w:hAnsi="Times New Roman" w:cs="Times New Roman"/>
          <w:b/>
          <w:i/>
          <w:sz w:val="28"/>
          <w:szCs w:val="28"/>
        </w:rPr>
        <w:t xml:space="preserve">План мероприятий </w:t>
      </w:r>
      <w:r w:rsidR="00AF4232" w:rsidRPr="00C745C2">
        <w:rPr>
          <w:rFonts w:ascii="Times New Roman" w:hAnsi="Times New Roman" w:cs="Times New Roman"/>
          <w:b/>
          <w:i/>
          <w:sz w:val="28"/>
          <w:szCs w:val="28"/>
        </w:rPr>
        <w:t>в рамках празднования 105-летия со дн</w:t>
      </w:r>
      <w:r w:rsidR="00EB4E35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AF4232" w:rsidRPr="00C745C2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образования ВЛКСМ</w:t>
      </w:r>
    </w:p>
    <w:p w:rsidR="009B5380" w:rsidRDefault="00AF4232" w:rsidP="009B53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F4232">
        <w:rPr>
          <w:rFonts w:ascii="Times New Roman" w:hAnsi="Times New Roman" w:cs="Times New Roman"/>
          <w:sz w:val="28"/>
          <w:szCs w:val="28"/>
        </w:rPr>
        <w:t>Всесоюзный Ленинский коммунистический союз молодежи</w:t>
      </w:r>
      <w:r>
        <w:rPr>
          <w:rFonts w:ascii="Times New Roman" w:hAnsi="Times New Roman" w:cs="Times New Roman"/>
          <w:sz w:val="28"/>
          <w:szCs w:val="28"/>
        </w:rPr>
        <w:t>, дата образования - 29 октября 1918 г.)</w:t>
      </w:r>
    </w:p>
    <w:tbl>
      <w:tblPr>
        <w:tblStyle w:val="a3"/>
        <w:tblW w:w="153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603"/>
        <w:gridCol w:w="3715"/>
        <w:gridCol w:w="2268"/>
        <w:gridCol w:w="1493"/>
        <w:gridCol w:w="2395"/>
        <w:gridCol w:w="1903"/>
      </w:tblGrid>
      <w:tr w:rsidR="00CD557D" w:rsidRPr="00180725" w:rsidTr="00B2202D">
        <w:tc>
          <w:tcPr>
            <w:tcW w:w="993" w:type="dxa"/>
          </w:tcPr>
          <w:p w:rsidR="009B5380" w:rsidRPr="00180725" w:rsidRDefault="009B5380" w:rsidP="00C7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3" w:type="dxa"/>
          </w:tcPr>
          <w:p w:rsidR="009B5380" w:rsidRPr="00180725" w:rsidRDefault="00AF4232" w:rsidP="009B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Наименование библиотеки</w:t>
            </w:r>
          </w:p>
        </w:tc>
        <w:tc>
          <w:tcPr>
            <w:tcW w:w="3715" w:type="dxa"/>
          </w:tcPr>
          <w:p w:rsidR="009B5380" w:rsidRPr="00180725" w:rsidRDefault="009B5380" w:rsidP="0084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 w:rsidR="008400EA" w:rsidRPr="001807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68" w:type="dxa"/>
          </w:tcPr>
          <w:p w:rsidR="009B5380" w:rsidRPr="00180725" w:rsidRDefault="009B5380" w:rsidP="009B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493" w:type="dxa"/>
          </w:tcPr>
          <w:p w:rsidR="009B5380" w:rsidRPr="00180725" w:rsidRDefault="009B5380" w:rsidP="009B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5" w:type="dxa"/>
          </w:tcPr>
          <w:p w:rsidR="009B5380" w:rsidRPr="00180725" w:rsidRDefault="009B5380" w:rsidP="009B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03" w:type="dxa"/>
          </w:tcPr>
          <w:p w:rsidR="009B5380" w:rsidRPr="00180725" w:rsidRDefault="009B5380" w:rsidP="00EB4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Кратк</w:t>
            </w:r>
            <w:r w:rsidR="00EB4E35">
              <w:rPr>
                <w:rFonts w:ascii="Times New Roman" w:hAnsi="Times New Roman" w:cs="Times New Roman"/>
                <w:sz w:val="24"/>
                <w:szCs w:val="24"/>
              </w:rPr>
              <w:t>ое описание мероприятия</w:t>
            </w:r>
          </w:p>
        </w:tc>
      </w:tr>
      <w:tr w:rsidR="004678F4" w:rsidRPr="00180725" w:rsidTr="00B2202D">
        <w:tc>
          <w:tcPr>
            <w:tcW w:w="993" w:type="dxa"/>
          </w:tcPr>
          <w:p w:rsidR="004678F4" w:rsidRPr="00180725" w:rsidRDefault="004678F4" w:rsidP="00C745C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4678F4" w:rsidRPr="00180725" w:rsidRDefault="00C745C2" w:rsidP="009B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РМБУ Белореченская МЦБ Юношеская библиотека</w:t>
            </w:r>
          </w:p>
        </w:tc>
        <w:tc>
          <w:tcPr>
            <w:tcW w:w="3715" w:type="dxa"/>
          </w:tcPr>
          <w:p w:rsidR="004678F4" w:rsidRPr="00180725" w:rsidRDefault="00C745C2" w:rsidP="0084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«Каждый отважный встань с нами рядом» - информационный час</w:t>
            </w:r>
          </w:p>
        </w:tc>
        <w:tc>
          <w:tcPr>
            <w:tcW w:w="2268" w:type="dxa"/>
          </w:tcPr>
          <w:p w:rsidR="00C745C2" w:rsidRPr="00180725" w:rsidRDefault="00C745C2" w:rsidP="009B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Юношеская библиотека</w:t>
            </w:r>
          </w:p>
          <w:p w:rsidR="004678F4" w:rsidRPr="00180725" w:rsidRDefault="00C745C2" w:rsidP="009B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80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Белореченск, ул.</w:t>
            </w:r>
            <w:r w:rsidR="00180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Ленина, 85</w:t>
            </w:r>
          </w:p>
        </w:tc>
        <w:tc>
          <w:tcPr>
            <w:tcW w:w="1493" w:type="dxa"/>
          </w:tcPr>
          <w:p w:rsidR="004678F4" w:rsidRPr="00180725" w:rsidRDefault="00C745C2" w:rsidP="009B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  <w:p w:rsidR="00C745C2" w:rsidRPr="00180725" w:rsidRDefault="00C745C2" w:rsidP="009B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395" w:type="dxa"/>
          </w:tcPr>
          <w:p w:rsidR="004678F4" w:rsidRPr="00180725" w:rsidRDefault="00C745C2" w:rsidP="009B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Шарян Н.Г</w:t>
            </w:r>
          </w:p>
        </w:tc>
        <w:tc>
          <w:tcPr>
            <w:tcW w:w="1903" w:type="dxa"/>
          </w:tcPr>
          <w:p w:rsidR="004678F4" w:rsidRPr="00180725" w:rsidRDefault="004678F4" w:rsidP="009B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5C2" w:rsidRPr="00180725" w:rsidTr="00B2202D">
        <w:tc>
          <w:tcPr>
            <w:tcW w:w="993" w:type="dxa"/>
          </w:tcPr>
          <w:p w:rsidR="00C745C2" w:rsidRPr="00180725" w:rsidRDefault="00C745C2" w:rsidP="00C745C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РМБУ Белореченская МЦБ Юношеская библиотека</w:t>
            </w:r>
          </w:p>
        </w:tc>
        <w:tc>
          <w:tcPr>
            <w:tcW w:w="3715" w:type="dxa"/>
          </w:tcPr>
          <w:p w:rsidR="00C745C2" w:rsidRPr="00180725" w:rsidRDefault="00C745C2" w:rsidP="00C7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«Всесоюзная </w:t>
            </w:r>
            <w:r w:rsidRPr="00180725">
              <w:rPr>
                <w:rFonts w:ascii="Times New Roman" w:hAnsi="Times New Roman" w:cs="Times New Roman"/>
                <w:bCs/>
                <w:sz w:val="24"/>
                <w:szCs w:val="24"/>
              </w:rPr>
              <w:t>комсомольская</w:t>
            </w: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 стройка века» - информационный урок</w:t>
            </w:r>
          </w:p>
        </w:tc>
        <w:tc>
          <w:tcPr>
            <w:tcW w:w="2268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Юношеская библиотека</w:t>
            </w:r>
          </w:p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80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Белореченск, ул.</w:t>
            </w:r>
            <w:r w:rsidR="00180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Ленина, 85</w:t>
            </w:r>
          </w:p>
        </w:tc>
        <w:tc>
          <w:tcPr>
            <w:tcW w:w="1493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2395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Шарян Н.Г</w:t>
            </w:r>
          </w:p>
        </w:tc>
        <w:tc>
          <w:tcPr>
            <w:tcW w:w="1903" w:type="dxa"/>
          </w:tcPr>
          <w:p w:rsidR="00C745C2" w:rsidRPr="00180725" w:rsidRDefault="00C745C2" w:rsidP="009B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5C2" w:rsidRPr="00180725" w:rsidTr="00B2202D">
        <w:tc>
          <w:tcPr>
            <w:tcW w:w="993" w:type="dxa"/>
          </w:tcPr>
          <w:p w:rsidR="00C745C2" w:rsidRPr="00180725" w:rsidRDefault="00C745C2" w:rsidP="00C745C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C745C2" w:rsidRPr="00180725" w:rsidRDefault="00C745C2" w:rsidP="009B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Школьненская сельская библиотека</w:t>
            </w:r>
          </w:p>
        </w:tc>
        <w:tc>
          <w:tcPr>
            <w:tcW w:w="3715" w:type="dxa"/>
          </w:tcPr>
          <w:p w:rsidR="00C745C2" w:rsidRPr="00180725" w:rsidRDefault="00C745C2" w:rsidP="0084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«Славный путь комсомола» - книжно иллюстрированная выставка</w:t>
            </w:r>
          </w:p>
        </w:tc>
        <w:tc>
          <w:tcPr>
            <w:tcW w:w="2268" w:type="dxa"/>
          </w:tcPr>
          <w:p w:rsidR="00C745C2" w:rsidRPr="00180725" w:rsidRDefault="00C745C2" w:rsidP="009B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Школьненская сельская библиотека</w:t>
            </w:r>
          </w:p>
        </w:tc>
        <w:tc>
          <w:tcPr>
            <w:tcW w:w="1493" w:type="dxa"/>
          </w:tcPr>
          <w:p w:rsidR="00C745C2" w:rsidRPr="00180725" w:rsidRDefault="00C745C2" w:rsidP="009B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</w:p>
          <w:p w:rsidR="00C745C2" w:rsidRPr="00180725" w:rsidRDefault="00C745C2" w:rsidP="009B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95" w:type="dxa"/>
          </w:tcPr>
          <w:p w:rsidR="00C745C2" w:rsidRPr="00180725" w:rsidRDefault="00C745C2" w:rsidP="009B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Г.С.Бахирева </w:t>
            </w:r>
          </w:p>
        </w:tc>
        <w:tc>
          <w:tcPr>
            <w:tcW w:w="1903" w:type="dxa"/>
          </w:tcPr>
          <w:p w:rsidR="00C745C2" w:rsidRPr="00180725" w:rsidRDefault="00C745C2" w:rsidP="009B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5C2" w:rsidRPr="00180725" w:rsidTr="00B2202D">
        <w:tc>
          <w:tcPr>
            <w:tcW w:w="993" w:type="dxa"/>
          </w:tcPr>
          <w:p w:rsidR="00C745C2" w:rsidRPr="00180725" w:rsidRDefault="00C745C2" w:rsidP="00C745C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C745C2" w:rsidRPr="00180725" w:rsidRDefault="00C745C2" w:rsidP="0053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Школьненская сельская библиотека</w:t>
            </w:r>
          </w:p>
        </w:tc>
        <w:tc>
          <w:tcPr>
            <w:tcW w:w="3715" w:type="dxa"/>
          </w:tcPr>
          <w:p w:rsidR="00C745C2" w:rsidRPr="00180725" w:rsidRDefault="00C745C2" w:rsidP="0053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«Молодая гвардия страны» беседа </w:t>
            </w:r>
          </w:p>
        </w:tc>
        <w:tc>
          <w:tcPr>
            <w:tcW w:w="2268" w:type="dxa"/>
          </w:tcPr>
          <w:p w:rsidR="00C745C2" w:rsidRPr="00180725" w:rsidRDefault="00C745C2" w:rsidP="0053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Школьненская сельская библиотека</w:t>
            </w:r>
          </w:p>
        </w:tc>
        <w:tc>
          <w:tcPr>
            <w:tcW w:w="1493" w:type="dxa"/>
          </w:tcPr>
          <w:p w:rsidR="00C745C2" w:rsidRPr="00180725" w:rsidRDefault="00C745C2" w:rsidP="0053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</w:p>
        </w:tc>
        <w:tc>
          <w:tcPr>
            <w:tcW w:w="2395" w:type="dxa"/>
          </w:tcPr>
          <w:p w:rsidR="00C745C2" w:rsidRPr="00180725" w:rsidRDefault="00C745C2" w:rsidP="0053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Г.С.Бахирева </w:t>
            </w:r>
          </w:p>
        </w:tc>
        <w:tc>
          <w:tcPr>
            <w:tcW w:w="1903" w:type="dxa"/>
          </w:tcPr>
          <w:p w:rsidR="00C745C2" w:rsidRPr="00180725" w:rsidRDefault="00C745C2" w:rsidP="0053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читателям расскажет об истории молодежного движения в России и образования ВЛКСМ, о роли этой организации в построении советского общества, об участии в </w:t>
            </w:r>
            <w:r w:rsidRPr="00180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ударных молодежных стройках и героизме молодежи в годы ВОВ. </w:t>
            </w:r>
          </w:p>
        </w:tc>
      </w:tr>
      <w:tr w:rsidR="00C745C2" w:rsidRPr="00180725" w:rsidTr="00B2202D">
        <w:tc>
          <w:tcPr>
            <w:tcW w:w="993" w:type="dxa"/>
          </w:tcPr>
          <w:p w:rsidR="00C745C2" w:rsidRPr="00180725" w:rsidRDefault="00C745C2" w:rsidP="00C745C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C745C2" w:rsidRPr="00180725" w:rsidRDefault="00C745C2" w:rsidP="00E7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Новоалексеевская библиотека</w:t>
            </w:r>
          </w:p>
        </w:tc>
        <w:tc>
          <w:tcPr>
            <w:tcW w:w="3715" w:type="dxa"/>
          </w:tcPr>
          <w:p w:rsidR="00C745C2" w:rsidRPr="00180725" w:rsidRDefault="00C745C2" w:rsidP="00E7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«Комсомольская юность моя» - вечер встречи </w:t>
            </w:r>
          </w:p>
        </w:tc>
        <w:tc>
          <w:tcPr>
            <w:tcW w:w="2268" w:type="dxa"/>
          </w:tcPr>
          <w:p w:rsidR="00C745C2" w:rsidRPr="00180725" w:rsidRDefault="00C745C2" w:rsidP="00E7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Новоалексеевская библиотека</w:t>
            </w:r>
          </w:p>
        </w:tc>
        <w:tc>
          <w:tcPr>
            <w:tcW w:w="1493" w:type="dxa"/>
          </w:tcPr>
          <w:p w:rsidR="00C745C2" w:rsidRPr="00180725" w:rsidRDefault="00C745C2" w:rsidP="00E7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</w:p>
          <w:p w:rsidR="00C745C2" w:rsidRPr="00180725" w:rsidRDefault="00C745C2" w:rsidP="00E7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95" w:type="dxa"/>
          </w:tcPr>
          <w:p w:rsidR="00C745C2" w:rsidRPr="00180725" w:rsidRDefault="00C745C2" w:rsidP="00E7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Ивашинина С.Ю.</w:t>
            </w:r>
          </w:p>
        </w:tc>
        <w:tc>
          <w:tcPr>
            <w:tcW w:w="1903" w:type="dxa"/>
          </w:tcPr>
          <w:p w:rsidR="00C745C2" w:rsidRPr="00180725" w:rsidRDefault="00C745C2" w:rsidP="00E7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На мероприятии </w:t>
            </w:r>
            <w:proofErr w:type="gramStart"/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за  чашечкой</w:t>
            </w:r>
            <w:proofErr w:type="gramEnd"/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 чая, бывшие комсомольцы поделятся своими воспоминаниями о тех годах, с которыми у них связаны лучшие воспоминания. Прозвучат песни комсомола.</w:t>
            </w:r>
          </w:p>
        </w:tc>
      </w:tr>
      <w:tr w:rsidR="00C745C2" w:rsidRPr="00180725" w:rsidTr="00B2202D">
        <w:tc>
          <w:tcPr>
            <w:tcW w:w="993" w:type="dxa"/>
          </w:tcPr>
          <w:p w:rsidR="00C745C2" w:rsidRPr="00180725" w:rsidRDefault="00C745C2" w:rsidP="00C745C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C745C2" w:rsidRPr="00180725" w:rsidRDefault="00C745C2" w:rsidP="00AA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Новоалексеевская библиотека</w:t>
            </w:r>
          </w:p>
        </w:tc>
        <w:tc>
          <w:tcPr>
            <w:tcW w:w="3715" w:type="dxa"/>
          </w:tcPr>
          <w:p w:rsidR="00C745C2" w:rsidRPr="00180725" w:rsidRDefault="00C745C2" w:rsidP="00AA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«Комсомол: летопись,</w:t>
            </w:r>
            <w:r w:rsidR="00180725"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мужество и слава» книжная выставка</w:t>
            </w:r>
          </w:p>
        </w:tc>
        <w:tc>
          <w:tcPr>
            <w:tcW w:w="2268" w:type="dxa"/>
          </w:tcPr>
          <w:p w:rsidR="00C745C2" w:rsidRPr="00180725" w:rsidRDefault="00C745C2" w:rsidP="00AA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Новоалексеевская библиотека</w:t>
            </w:r>
          </w:p>
        </w:tc>
        <w:tc>
          <w:tcPr>
            <w:tcW w:w="1493" w:type="dxa"/>
          </w:tcPr>
          <w:p w:rsidR="00C745C2" w:rsidRPr="00180725" w:rsidRDefault="00C745C2" w:rsidP="00AA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2395" w:type="dxa"/>
          </w:tcPr>
          <w:p w:rsidR="00C745C2" w:rsidRPr="00180725" w:rsidRDefault="00C745C2" w:rsidP="00AA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Ивашинина С.Ю.</w:t>
            </w:r>
          </w:p>
        </w:tc>
        <w:tc>
          <w:tcPr>
            <w:tcW w:w="1903" w:type="dxa"/>
          </w:tcPr>
          <w:p w:rsidR="00C745C2" w:rsidRPr="00180725" w:rsidRDefault="00C745C2" w:rsidP="00AA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К 105 летию комсомола в Новоалексеевской библиотеке будет оформлена выставка –вернисаж» посетители смогут ознакомится с историей </w:t>
            </w:r>
            <w:proofErr w:type="gramStart"/>
            <w:r w:rsidRPr="00180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ВЛКСМ,  его</w:t>
            </w:r>
            <w:proofErr w:type="gramEnd"/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 славными традициями, комсомольским движением, которое всегда отличалось высокой патриотичностью.</w:t>
            </w:r>
          </w:p>
        </w:tc>
      </w:tr>
      <w:tr w:rsidR="00C745C2" w:rsidRPr="00180725" w:rsidTr="00B2202D">
        <w:tc>
          <w:tcPr>
            <w:tcW w:w="993" w:type="dxa"/>
          </w:tcPr>
          <w:p w:rsidR="00C745C2" w:rsidRPr="00180725" w:rsidRDefault="00C745C2" w:rsidP="00C745C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C745C2" w:rsidRPr="00180725" w:rsidRDefault="00C745C2" w:rsidP="0044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C745C2" w:rsidRPr="00180725" w:rsidRDefault="00C745C2" w:rsidP="0044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Фокинская с/б </w:t>
            </w:r>
          </w:p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«Комсомол, ты в памяти моей», экскурс в прошлое</w:t>
            </w:r>
          </w:p>
        </w:tc>
        <w:tc>
          <w:tcPr>
            <w:tcW w:w="2268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х.Фокин, </w:t>
            </w:r>
            <w:proofErr w:type="spellStart"/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ул.Позиционная</w:t>
            </w:r>
            <w:proofErr w:type="spellEnd"/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, 50 Фокинская с/б</w:t>
            </w:r>
          </w:p>
        </w:tc>
        <w:tc>
          <w:tcPr>
            <w:tcW w:w="1493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29.10.2023 г.</w:t>
            </w:r>
          </w:p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95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Потиенко О.Н.</w:t>
            </w:r>
          </w:p>
        </w:tc>
        <w:tc>
          <w:tcPr>
            <w:tcW w:w="1903" w:type="dxa"/>
          </w:tcPr>
          <w:p w:rsidR="00C745C2" w:rsidRPr="00180725" w:rsidRDefault="00C745C2" w:rsidP="00AA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5C2" w:rsidRPr="00180725" w:rsidTr="00B2202D">
        <w:tc>
          <w:tcPr>
            <w:tcW w:w="993" w:type="dxa"/>
          </w:tcPr>
          <w:p w:rsidR="00C745C2" w:rsidRPr="00180725" w:rsidRDefault="00C745C2" w:rsidP="00C745C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МБУ «Библиотека Великовечненского сельского поселения Белореченского района», Великовская библиотека</w:t>
            </w:r>
          </w:p>
        </w:tc>
        <w:tc>
          <w:tcPr>
            <w:tcW w:w="3715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«Летопись комсомола», книжная </w:t>
            </w:r>
            <w:r w:rsidR="00180725" w:rsidRPr="00180725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</w:p>
        </w:tc>
        <w:tc>
          <w:tcPr>
            <w:tcW w:w="2268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Великовская библиотека, с. Великовечное, ул. Ленина, 50</w:t>
            </w:r>
          </w:p>
        </w:tc>
        <w:tc>
          <w:tcPr>
            <w:tcW w:w="1493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</w:p>
        </w:tc>
        <w:tc>
          <w:tcPr>
            <w:tcW w:w="2395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Вергун В.Г.</w:t>
            </w:r>
          </w:p>
        </w:tc>
        <w:tc>
          <w:tcPr>
            <w:tcW w:w="1903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дня посетители библиотеки могли познакомиться с книжной выставкой «Летопись комсомола». Внимание читателей привлекли книги о вкладе комсомольцев в становление нового </w:t>
            </w:r>
            <w:r w:rsidRPr="00180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советского государства, о трудовом энтузиазме молодых на стройках </w:t>
            </w:r>
            <w:proofErr w:type="spellStart"/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ДнепроГЭСа</w:t>
            </w:r>
            <w:proofErr w:type="spellEnd"/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 и БАМа, о стойкости и мужестве комсомольцев во время Гражданской войны и при защите страны в годы Великой Отечественной войны.</w:t>
            </w:r>
          </w:p>
        </w:tc>
      </w:tr>
      <w:tr w:rsidR="00C745C2" w:rsidRPr="00180725" w:rsidTr="00B2202D">
        <w:tc>
          <w:tcPr>
            <w:tcW w:w="993" w:type="dxa"/>
          </w:tcPr>
          <w:p w:rsidR="00C745C2" w:rsidRPr="00180725" w:rsidRDefault="00C745C2" w:rsidP="00C745C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МБУ «Библиотека Великовечненского сельского поселения Белореченского района», Великовская библиотека</w:t>
            </w:r>
          </w:p>
        </w:tc>
        <w:tc>
          <w:tcPr>
            <w:tcW w:w="3715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«Юность комсомольская моя», интернет-проект</w:t>
            </w:r>
          </w:p>
        </w:tc>
        <w:tc>
          <w:tcPr>
            <w:tcW w:w="2268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Великовская библиотека, с. Великовечное, ул. Ленина, 50</w:t>
            </w:r>
          </w:p>
          <w:p w:rsidR="00C745C2" w:rsidRPr="00180725" w:rsidRDefault="00EB4E35" w:rsidP="004446C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745C2" w:rsidRPr="001807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https://vk.com/bbkvlc</w:t>
              </w:r>
            </w:hyperlink>
          </w:p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</w:p>
        </w:tc>
        <w:tc>
          <w:tcPr>
            <w:tcW w:w="2395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Вергун В.Г.</w:t>
            </w:r>
          </w:p>
        </w:tc>
        <w:tc>
          <w:tcPr>
            <w:tcW w:w="1903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Читатели библиотеки поделились своими фотографиями из комсомольской юности </w:t>
            </w:r>
          </w:p>
        </w:tc>
      </w:tr>
      <w:tr w:rsidR="00C745C2" w:rsidRPr="00180725" w:rsidTr="00B2202D">
        <w:tc>
          <w:tcPr>
            <w:tcW w:w="993" w:type="dxa"/>
          </w:tcPr>
          <w:p w:rsidR="00C745C2" w:rsidRPr="00180725" w:rsidRDefault="00C745C2" w:rsidP="00C745C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C745C2" w:rsidRPr="00180725" w:rsidRDefault="00C745C2" w:rsidP="00444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eastAsia="Calibri" w:hAnsi="Times New Roman" w:cs="Times New Roman"/>
                <w:sz w:val="24"/>
                <w:szCs w:val="24"/>
              </w:rPr>
              <w:t>МБУ «Библиотека Рязанского СП Белореченского района»</w:t>
            </w:r>
          </w:p>
          <w:p w:rsidR="00C745C2" w:rsidRPr="00180725" w:rsidRDefault="00C745C2" w:rsidP="0044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сельская </w:t>
            </w:r>
            <w:r w:rsidRPr="0018072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  <w:r w:rsidRPr="00180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5" w:type="dxa"/>
          </w:tcPr>
          <w:p w:rsidR="00C745C2" w:rsidRPr="00180725" w:rsidRDefault="00C745C2" w:rsidP="0044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«Юность беспокойная моя…», </w:t>
            </w:r>
            <w:r w:rsidRPr="0018072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18, </w:t>
            </w:r>
            <w:r w:rsidRPr="00180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Рязанская, ул. Первомайская,106   </w:t>
            </w:r>
          </w:p>
        </w:tc>
        <w:tc>
          <w:tcPr>
            <w:tcW w:w="1493" w:type="dxa"/>
          </w:tcPr>
          <w:p w:rsidR="00C745C2" w:rsidRPr="00180725" w:rsidRDefault="00C745C2" w:rsidP="00444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eastAsia="Calibri" w:hAnsi="Times New Roman" w:cs="Times New Roman"/>
                <w:sz w:val="24"/>
                <w:szCs w:val="24"/>
              </w:rPr>
              <w:t>27.10.2023 г.</w:t>
            </w:r>
          </w:p>
          <w:p w:rsidR="00C745C2" w:rsidRPr="00180725" w:rsidRDefault="00C745C2" w:rsidP="004446C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Мамулашвили Н.В.</w:t>
            </w:r>
          </w:p>
        </w:tc>
        <w:tc>
          <w:tcPr>
            <w:tcW w:w="1903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5C2" w:rsidRPr="00180725" w:rsidTr="00B2202D">
        <w:tc>
          <w:tcPr>
            <w:tcW w:w="993" w:type="dxa"/>
          </w:tcPr>
          <w:p w:rsidR="00C745C2" w:rsidRPr="00180725" w:rsidRDefault="00C745C2" w:rsidP="00C745C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C745C2" w:rsidRPr="00180725" w:rsidRDefault="00C745C2" w:rsidP="0044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МБУ  «</w:t>
            </w:r>
            <w:proofErr w:type="gramEnd"/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Библиотека Черниговского сельского поселения Белореченского района»</w:t>
            </w:r>
          </w:p>
          <w:p w:rsidR="00C745C2" w:rsidRPr="00180725" w:rsidRDefault="00C745C2" w:rsidP="0044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ст. Черниговская</w:t>
            </w:r>
          </w:p>
          <w:p w:rsidR="00C745C2" w:rsidRPr="00180725" w:rsidRDefault="00C745C2" w:rsidP="0044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 ул. Красная 65/а </w:t>
            </w:r>
          </w:p>
          <w:p w:rsidR="00C745C2" w:rsidRPr="00180725" w:rsidRDefault="00C745C2" w:rsidP="0044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Черниговская сельская библиотека</w:t>
            </w:r>
          </w:p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«Комсомол не просто возраст»</w:t>
            </w:r>
          </w:p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тематический видеоролик</w:t>
            </w:r>
          </w:p>
        </w:tc>
        <w:tc>
          <w:tcPr>
            <w:tcW w:w="2268" w:type="dxa"/>
          </w:tcPr>
          <w:p w:rsidR="00C745C2" w:rsidRPr="00180725" w:rsidRDefault="00EB4E35" w:rsidP="0044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745C2" w:rsidRPr="001807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https://ok.ru/profile/562059446756</w:t>
              </w:r>
            </w:hyperlink>
          </w:p>
          <w:p w:rsidR="00C745C2" w:rsidRPr="00180725" w:rsidRDefault="00EB4E35" w:rsidP="0044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745C2" w:rsidRPr="001807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https://vk.com/club218887920</w:t>
              </w:r>
            </w:hyperlink>
            <w:r w:rsidR="00C745C2"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45C2" w:rsidRPr="00180725" w:rsidRDefault="00EB4E35" w:rsidP="004446C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8" w:history="1">
              <w:r w:rsidR="00C745C2" w:rsidRPr="00180725">
                <w:rPr>
                  <w:rStyle w:val="a5"/>
                  <w:rFonts w:ascii="Times New Roman" w:hAnsi="Times New Roman" w:cs="Times New Roman"/>
                  <w:noProof/>
                  <w:sz w:val="24"/>
                  <w:szCs w:val="24"/>
                </w:rPr>
                <w:t>https://vk.com/id728769396</w:t>
              </w:r>
            </w:hyperlink>
          </w:p>
          <w:p w:rsidR="00C745C2" w:rsidRPr="00180725" w:rsidRDefault="00EB4E35" w:rsidP="004446C1">
            <w:pPr>
              <w:pStyle w:val="a6"/>
              <w:rPr>
                <w:sz w:val="24"/>
                <w:szCs w:val="24"/>
              </w:rPr>
            </w:pPr>
            <w:hyperlink r:id="rId9" w:history="1">
              <w:r w:rsidR="00C745C2" w:rsidRPr="00180725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C745C2" w:rsidRPr="00180725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="00C745C2" w:rsidRPr="00180725">
                <w:rPr>
                  <w:rStyle w:val="a5"/>
                  <w:sz w:val="24"/>
                  <w:szCs w:val="24"/>
                  <w:lang w:val="en-US"/>
                </w:rPr>
                <w:t>chernigovskaya</w:t>
              </w:r>
              <w:proofErr w:type="spellEnd"/>
              <w:r w:rsidR="00C745C2" w:rsidRPr="00180725">
                <w:rPr>
                  <w:rStyle w:val="a5"/>
                  <w:sz w:val="24"/>
                  <w:szCs w:val="24"/>
                </w:rPr>
                <w:t>-</w:t>
              </w:r>
              <w:proofErr w:type="spellStart"/>
              <w:r w:rsidR="00C745C2" w:rsidRPr="00180725">
                <w:rPr>
                  <w:rStyle w:val="a5"/>
                  <w:sz w:val="24"/>
                  <w:szCs w:val="24"/>
                  <w:lang w:val="en-US"/>
                </w:rPr>
                <w:t>biblioteka</w:t>
              </w:r>
              <w:proofErr w:type="spellEnd"/>
              <w:r w:rsidR="00C745C2" w:rsidRPr="00180725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C745C2" w:rsidRPr="00180725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745C2" w:rsidRPr="00180725" w:rsidRDefault="00C745C2" w:rsidP="004446C1">
            <w:pPr>
              <w:pStyle w:val="a6"/>
              <w:rPr>
                <w:sz w:val="24"/>
                <w:szCs w:val="24"/>
              </w:rPr>
            </w:pPr>
          </w:p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</w:tc>
        <w:tc>
          <w:tcPr>
            <w:tcW w:w="2395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Каптан Н.М.</w:t>
            </w:r>
          </w:p>
        </w:tc>
        <w:tc>
          <w:tcPr>
            <w:tcW w:w="1903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5C2" w:rsidRPr="00180725" w:rsidTr="00B2202D">
        <w:tc>
          <w:tcPr>
            <w:tcW w:w="993" w:type="dxa"/>
          </w:tcPr>
          <w:p w:rsidR="00C745C2" w:rsidRPr="00180725" w:rsidRDefault="00C745C2" w:rsidP="00C745C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C745C2" w:rsidRPr="00180725" w:rsidRDefault="00C745C2" w:rsidP="0044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МБУ «Библиотека Южненского сельского поселения Белореченского района»</w:t>
            </w:r>
            <w:r w:rsidR="00180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Южненская сельская библиотека</w:t>
            </w:r>
          </w:p>
        </w:tc>
        <w:tc>
          <w:tcPr>
            <w:tcW w:w="3715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«Вспомним комсомольцев, отдадим им честь…»</w:t>
            </w:r>
          </w:p>
          <w:p w:rsidR="00C745C2" w:rsidRPr="00180725" w:rsidRDefault="00C745C2" w:rsidP="0044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2268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1493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</w:tc>
        <w:tc>
          <w:tcPr>
            <w:tcW w:w="2395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Дидяева Л.Н</w:t>
            </w:r>
          </w:p>
        </w:tc>
        <w:tc>
          <w:tcPr>
            <w:tcW w:w="1903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5C2" w:rsidRPr="00180725" w:rsidTr="00B2202D">
        <w:tc>
          <w:tcPr>
            <w:tcW w:w="993" w:type="dxa"/>
          </w:tcPr>
          <w:p w:rsidR="00C745C2" w:rsidRPr="00180725" w:rsidRDefault="00C745C2" w:rsidP="00B2202D">
            <w:pPr>
              <w:pStyle w:val="a4"/>
              <w:numPr>
                <w:ilvl w:val="0"/>
                <w:numId w:val="5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C745C2" w:rsidRPr="00180725" w:rsidRDefault="00C745C2" w:rsidP="0044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МБУ «Библиотека Южненского сельского поселения Белореченского района» Зареченская сельская библиотека</w:t>
            </w:r>
          </w:p>
        </w:tc>
        <w:tc>
          <w:tcPr>
            <w:tcW w:w="3715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«Что такое комсомол?» информационный обзор</w:t>
            </w:r>
          </w:p>
        </w:tc>
        <w:tc>
          <w:tcPr>
            <w:tcW w:w="2268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СК п. Заречный</w:t>
            </w:r>
          </w:p>
        </w:tc>
        <w:tc>
          <w:tcPr>
            <w:tcW w:w="1493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2395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Селина Е.В.</w:t>
            </w:r>
          </w:p>
        </w:tc>
        <w:tc>
          <w:tcPr>
            <w:tcW w:w="1903" w:type="dxa"/>
          </w:tcPr>
          <w:p w:rsidR="00C745C2" w:rsidRPr="00180725" w:rsidRDefault="00C745C2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RPr="00180725" w:rsidTr="00B2202D">
        <w:tc>
          <w:tcPr>
            <w:tcW w:w="993" w:type="dxa"/>
          </w:tcPr>
          <w:p w:rsidR="00B2202D" w:rsidRPr="00180725" w:rsidRDefault="00B2202D" w:rsidP="00C745C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библиотека, п. Степной, ул. Энгельса 13</w:t>
            </w:r>
          </w:p>
        </w:tc>
        <w:tc>
          <w:tcPr>
            <w:tcW w:w="3715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«Комсомол в Великой Отечественной войне». На уроке учащимся сотрудники библиотеки расскажут о мужестве и героизме комсомола в годы Великой Отечественной войне. О </w:t>
            </w:r>
            <w:proofErr w:type="gramStart"/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тех подвигах</w:t>
            </w:r>
            <w:proofErr w:type="gramEnd"/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они совершали в свои неполные 18 лет, как они выстояли и выдержали все тяготы того трудного времени.</w:t>
            </w:r>
          </w:p>
        </w:tc>
        <w:tc>
          <w:tcPr>
            <w:tcW w:w="2268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МБОУ ООШ 36 п. Степного 8-9 класс</w:t>
            </w:r>
          </w:p>
        </w:tc>
        <w:tc>
          <w:tcPr>
            <w:tcW w:w="1493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2395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Шестакова Е.В.</w:t>
            </w:r>
          </w:p>
        </w:tc>
        <w:tc>
          <w:tcPr>
            <w:tcW w:w="1903" w:type="dxa"/>
          </w:tcPr>
          <w:p w:rsidR="00B2202D" w:rsidRPr="00180725" w:rsidRDefault="00B2202D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RPr="00180725" w:rsidTr="00B2202D">
        <w:tc>
          <w:tcPr>
            <w:tcW w:w="993" w:type="dxa"/>
          </w:tcPr>
          <w:p w:rsidR="00B2202D" w:rsidRPr="00180725" w:rsidRDefault="00B2202D" w:rsidP="00C745C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Белореченского района» п. Родники, ул. Центральная, </w:t>
            </w:r>
            <w:proofErr w:type="gramStart"/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End"/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715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«105 лет комсомолу!»</w:t>
            </w:r>
          </w:p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Видео презентация</w:t>
            </w:r>
          </w:p>
        </w:tc>
        <w:tc>
          <w:tcPr>
            <w:tcW w:w="2268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93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395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Воронежская Т.К.</w:t>
            </w:r>
          </w:p>
        </w:tc>
        <w:tc>
          <w:tcPr>
            <w:tcW w:w="1903" w:type="dxa"/>
          </w:tcPr>
          <w:p w:rsidR="00B2202D" w:rsidRPr="00180725" w:rsidRDefault="00B2202D" w:rsidP="0044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RPr="00180725" w:rsidTr="00B2202D">
        <w:tc>
          <w:tcPr>
            <w:tcW w:w="993" w:type="dxa"/>
          </w:tcPr>
          <w:p w:rsidR="00B2202D" w:rsidRPr="00180725" w:rsidRDefault="00B2202D" w:rsidP="00C745C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Долгогусевская с/б</w:t>
            </w:r>
          </w:p>
        </w:tc>
        <w:tc>
          <w:tcPr>
            <w:tcW w:w="3715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«История Комсомола», буклет, беседа</w:t>
            </w:r>
          </w:p>
        </w:tc>
        <w:tc>
          <w:tcPr>
            <w:tcW w:w="2268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Долгогусевская с/б, х. Долгогусевский, ул. Луценко, 5</w:t>
            </w:r>
          </w:p>
        </w:tc>
        <w:tc>
          <w:tcPr>
            <w:tcW w:w="1493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</w:p>
        </w:tc>
        <w:tc>
          <w:tcPr>
            <w:tcW w:w="2395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Шуляцкая М.М.</w:t>
            </w:r>
          </w:p>
        </w:tc>
        <w:tc>
          <w:tcPr>
            <w:tcW w:w="1903" w:type="dxa"/>
          </w:tcPr>
          <w:p w:rsidR="00B2202D" w:rsidRPr="00180725" w:rsidRDefault="00B2202D" w:rsidP="006A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Буклет расскажет историю создания, развития и распада Коммунистического союза молодежи</w:t>
            </w:r>
          </w:p>
        </w:tc>
      </w:tr>
      <w:tr w:rsidR="00B2202D" w:rsidRPr="00180725" w:rsidTr="00B2202D">
        <w:tc>
          <w:tcPr>
            <w:tcW w:w="993" w:type="dxa"/>
          </w:tcPr>
          <w:p w:rsidR="00B2202D" w:rsidRPr="00180725" w:rsidRDefault="00B2202D" w:rsidP="00C745C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Дружненская с/б</w:t>
            </w:r>
          </w:p>
        </w:tc>
        <w:tc>
          <w:tcPr>
            <w:tcW w:w="3715" w:type="dxa"/>
          </w:tcPr>
          <w:p w:rsidR="00B2202D" w:rsidRPr="00180725" w:rsidRDefault="00B2202D" w:rsidP="006A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«История комсомола», видеопрезентация</w:t>
            </w:r>
          </w:p>
          <w:p w:rsidR="00B2202D" w:rsidRPr="00180725" w:rsidRDefault="00B2202D" w:rsidP="006A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Дружненская с/б, п. Дружный ул. Советская </w:t>
            </w:r>
            <w:proofErr w:type="gramStart"/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proofErr w:type="gramEnd"/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93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</w:tc>
        <w:tc>
          <w:tcPr>
            <w:tcW w:w="2395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Макарян Ю.Ю.</w:t>
            </w:r>
          </w:p>
        </w:tc>
        <w:tc>
          <w:tcPr>
            <w:tcW w:w="1903" w:type="dxa"/>
          </w:tcPr>
          <w:p w:rsidR="00B2202D" w:rsidRPr="00180725" w:rsidRDefault="00B2202D" w:rsidP="006A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Посмотрев </w:t>
            </w:r>
            <w:proofErr w:type="gramStart"/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презентацию,  читатели</w:t>
            </w:r>
            <w:proofErr w:type="gramEnd"/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 совершат путешествие по страницам истории комсомола, из которых узнают - что такое комсомол, как он возник,  его трудовые и ратные подвиги от фронтовых героических дорог до героических </w:t>
            </w:r>
            <w:r w:rsidRPr="00180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строек века, а так же о наградах комсомола.</w:t>
            </w:r>
          </w:p>
        </w:tc>
      </w:tr>
      <w:tr w:rsidR="00B2202D" w:rsidRPr="00180725" w:rsidTr="00B2202D">
        <w:tc>
          <w:tcPr>
            <w:tcW w:w="993" w:type="dxa"/>
          </w:tcPr>
          <w:p w:rsidR="00B2202D" w:rsidRPr="00180725" w:rsidRDefault="00B2202D" w:rsidP="00C745C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3715" w:type="dxa"/>
          </w:tcPr>
          <w:p w:rsidR="00B2202D" w:rsidRPr="00180725" w:rsidRDefault="00B2202D" w:rsidP="006A37E0">
            <w:pPr>
              <w:pStyle w:val="a6"/>
              <w:rPr>
                <w:sz w:val="24"/>
                <w:szCs w:val="24"/>
              </w:rPr>
            </w:pPr>
            <w:r w:rsidRPr="00180725">
              <w:rPr>
                <w:sz w:val="24"/>
                <w:szCs w:val="24"/>
              </w:rPr>
              <w:t>«Что такое комсомол?»</w:t>
            </w:r>
          </w:p>
          <w:p w:rsidR="00B2202D" w:rsidRPr="00180725" w:rsidRDefault="00B2202D" w:rsidP="006A37E0">
            <w:pPr>
              <w:pStyle w:val="a6"/>
              <w:rPr>
                <w:sz w:val="24"/>
                <w:szCs w:val="24"/>
              </w:rPr>
            </w:pPr>
            <w:r w:rsidRPr="00180725">
              <w:rPr>
                <w:sz w:val="24"/>
                <w:szCs w:val="24"/>
              </w:rPr>
              <w:t>Просмотр видео презентации</w:t>
            </w:r>
          </w:p>
        </w:tc>
        <w:tc>
          <w:tcPr>
            <w:tcW w:w="2268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93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</w:p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395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Досалиева</w:t>
            </w:r>
            <w:proofErr w:type="spellEnd"/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03" w:type="dxa"/>
          </w:tcPr>
          <w:p w:rsidR="00B2202D" w:rsidRPr="00180725" w:rsidRDefault="00B2202D" w:rsidP="006A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RPr="00180725" w:rsidTr="00B2202D">
        <w:tc>
          <w:tcPr>
            <w:tcW w:w="993" w:type="dxa"/>
          </w:tcPr>
          <w:p w:rsidR="00B2202D" w:rsidRPr="00180725" w:rsidRDefault="00B2202D" w:rsidP="00C745C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Школьненское сельское поселение Белореченского района» Архиповская с/б, с. </w:t>
            </w:r>
            <w:proofErr w:type="spellStart"/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, ул. Первомайская 8А</w:t>
            </w:r>
          </w:p>
        </w:tc>
        <w:tc>
          <w:tcPr>
            <w:tcW w:w="3715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«Не расстанусь с комсомолом …»</w:t>
            </w:r>
          </w:p>
        </w:tc>
        <w:tc>
          <w:tcPr>
            <w:tcW w:w="2268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93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</w:p>
        </w:tc>
        <w:tc>
          <w:tcPr>
            <w:tcW w:w="2395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Иванкина И. Г.</w:t>
            </w:r>
          </w:p>
        </w:tc>
        <w:tc>
          <w:tcPr>
            <w:tcW w:w="1903" w:type="dxa"/>
          </w:tcPr>
          <w:p w:rsidR="00B2202D" w:rsidRPr="00180725" w:rsidRDefault="00B2202D" w:rsidP="006A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RPr="00180725" w:rsidTr="00B2202D">
        <w:tc>
          <w:tcPr>
            <w:tcW w:w="993" w:type="dxa"/>
          </w:tcPr>
          <w:p w:rsidR="00B2202D" w:rsidRPr="00180725" w:rsidRDefault="00B2202D" w:rsidP="00C745C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B2202D" w:rsidRPr="00180725" w:rsidRDefault="00B2202D" w:rsidP="006A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3715" w:type="dxa"/>
          </w:tcPr>
          <w:p w:rsidR="00B2202D" w:rsidRPr="00180725" w:rsidRDefault="00B2202D" w:rsidP="006A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«Юность комсомольская моя», видеопрезентация</w:t>
            </w:r>
          </w:p>
        </w:tc>
        <w:tc>
          <w:tcPr>
            <w:tcW w:w="2268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https://belorbibl.ru/news</w:t>
            </w:r>
          </w:p>
        </w:tc>
        <w:tc>
          <w:tcPr>
            <w:tcW w:w="1493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</w:p>
        </w:tc>
        <w:tc>
          <w:tcPr>
            <w:tcW w:w="2395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Матюнина Л.А.</w:t>
            </w:r>
          </w:p>
        </w:tc>
        <w:tc>
          <w:tcPr>
            <w:tcW w:w="1903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В мероприятии прозвучат стихи и песни, посвященные комсомолу</w:t>
            </w:r>
          </w:p>
        </w:tc>
      </w:tr>
      <w:tr w:rsidR="00B2202D" w:rsidRPr="00180725" w:rsidTr="00B2202D">
        <w:tc>
          <w:tcPr>
            <w:tcW w:w="993" w:type="dxa"/>
          </w:tcPr>
          <w:p w:rsidR="00B2202D" w:rsidRPr="00180725" w:rsidRDefault="00B2202D" w:rsidP="00C745C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МБУ «Библиотека Белореченского городского поселения Белореченского района» структурное подразделение</w:t>
            </w:r>
          </w:p>
        </w:tc>
        <w:tc>
          <w:tcPr>
            <w:tcW w:w="3715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«История создания комсомола», видео презентация</w:t>
            </w:r>
          </w:p>
        </w:tc>
        <w:tc>
          <w:tcPr>
            <w:tcW w:w="2268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B2202D" w:rsidRPr="00180725" w:rsidRDefault="00EB4E35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2202D" w:rsidRPr="0018072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B2202D" w:rsidRPr="00180725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B2202D" w:rsidRPr="0018072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ok</w:t>
              </w:r>
              <w:r w:rsidR="00B2202D" w:rsidRPr="0018072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B2202D" w:rsidRPr="0018072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B2202D" w:rsidRPr="00180725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B2202D" w:rsidRPr="0018072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video</w:t>
              </w:r>
              <w:r w:rsidR="00B2202D" w:rsidRPr="00180725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B2202D" w:rsidRPr="0018072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="00B2202D" w:rsidRPr="00180725">
                <w:rPr>
                  <w:rStyle w:val="a5"/>
                  <w:rFonts w:ascii="Times New Roman" w:hAnsi="Times New Roman"/>
                  <w:sz w:val="24"/>
                  <w:szCs w:val="24"/>
                </w:rPr>
                <w:t>3021187</w:t>
              </w:r>
            </w:hyperlink>
            <w:r w:rsidR="00B2202D" w:rsidRPr="00180725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2202D" w:rsidRPr="00180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="00B2202D" w:rsidRPr="0018072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B2202D" w:rsidRPr="00180725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B2202D" w:rsidRPr="0018072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B2202D" w:rsidRPr="0018072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B2202D" w:rsidRPr="0018072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B2202D" w:rsidRPr="00180725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B2202D" w:rsidRPr="0018072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club</w:t>
              </w:r>
              <w:r w:rsidR="00B2202D" w:rsidRPr="00180725">
                <w:rPr>
                  <w:rStyle w:val="a5"/>
                  <w:rFonts w:ascii="Times New Roman" w:hAnsi="Times New Roman"/>
                  <w:sz w:val="24"/>
                  <w:szCs w:val="24"/>
                </w:rPr>
                <w:t>217362864</w:t>
              </w:r>
            </w:hyperlink>
          </w:p>
        </w:tc>
        <w:tc>
          <w:tcPr>
            <w:tcW w:w="1493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2395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Стогний</w:t>
            </w:r>
            <w:proofErr w:type="spellEnd"/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03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RPr="00180725" w:rsidTr="00B2202D">
        <w:tc>
          <w:tcPr>
            <w:tcW w:w="993" w:type="dxa"/>
          </w:tcPr>
          <w:p w:rsidR="00B2202D" w:rsidRPr="00180725" w:rsidRDefault="00B2202D" w:rsidP="00C745C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«Библиотека Великовечненского сельского поселения</w:t>
            </w:r>
          </w:p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Белореченского района»</w:t>
            </w:r>
          </w:p>
        </w:tc>
        <w:tc>
          <w:tcPr>
            <w:tcW w:w="3715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«Комсомол в моей судьбе», беседа</w:t>
            </w:r>
          </w:p>
        </w:tc>
        <w:tc>
          <w:tcPr>
            <w:tcW w:w="2268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 xml:space="preserve">352625, Краснодарский край, </w:t>
            </w:r>
            <w:r w:rsidRPr="00180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Белореченский р-н, с. Великовечное, ул. Почтовая, д. 59.</w:t>
            </w:r>
          </w:p>
        </w:tc>
        <w:tc>
          <w:tcPr>
            <w:tcW w:w="1493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29.10.2023</w:t>
            </w:r>
          </w:p>
        </w:tc>
        <w:tc>
          <w:tcPr>
            <w:tcW w:w="2395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5">
              <w:rPr>
                <w:rFonts w:ascii="Times New Roman" w:hAnsi="Times New Roman" w:cs="Times New Roman"/>
                <w:sz w:val="24"/>
                <w:szCs w:val="24"/>
              </w:rPr>
              <w:t>Астахова Е.О.</w:t>
            </w:r>
          </w:p>
        </w:tc>
        <w:tc>
          <w:tcPr>
            <w:tcW w:w="1903" w:type="dxa"/>
          </w:tcPr>
          <w:p w:rsidR="00B2202D" w:rsidRPr="00180725" w:rsidRDefault="00B2202D" w:rsidP="006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380" w:rsidRDefault="009B5380" w:rsidP="00CD55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5380" w:rsidSect="009B53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C368F"/>
    <w:multiLevelType w:val="hybridMultilevel"/>
    <w:tmpl w:val="76C03CB0"/>
    <w:lvl w:ilvl="0" w:tplc="5D2021F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6A4036"/>
    <w:multiLevelType w:val="hybridMultilevel"/>
    <w:tmpl w:val="23EA4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921C6"/>
    <w:multiLevelType w:val="hybridMultilevel"/>
    <w:tmpl w:val="CDF4927E"/>
    <w:lvl w:ilvl="0" w:tplc="5D2021F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A37FCC"/>
    <w:multiLevelType w:val="hybridMultilevel"/>
    <w:tmpl w:val="2AF8B304"/>
    <w:lvl w:ilvl="0" w:tplc="5D2021F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E55B93"/>
    <w:multiLevelType w:val="hybridMultilevel"/>
    <w:tmpl w:val="A33EEC9C"/>
    <w:lvl w:ilvl="0" w:tplc="5D2021F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842113"/>
    <w:multiLevelType w:val="hybridMultilevel"/>
    <w:tmpl w:val="2B7C93A8"/>
    <w:lvl w:ilvl="0" w:tplc="5D2021F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272ED7"/>
    <w:multiLevelType w:val="hybridMultilevel"/>
    <w:tmpl w:val="D8F49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170A9"/>
    <w:multiLevelType w:val="hybridMultilevel"/>
    <w:tmpl w:val="8850E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C2E00"/>
    <w:multiLevelType w:val="hybridMultilevel"/>
    <w:tmpl w:val="ED8A6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C370B"/>
    <w:multiLevelType w:val="hybridMultilevel"/>
    <w:tmpl w:val="B7D05ABC"/>
    <w:lvl w:ilvl="0" w:tplc="5D2021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7D"/>
    <w:rsid w:val="001611D6"/>
    <w:rsid w:val="00180725"/>
    <w:rsid w:val="00240B7D"/>
    <w:rsid w:val="0024251B"/>
    <w:rsid w:val="004678F4"/>
    <w:rsid w:val="00472CAD"/>
    <w:rsid w:val="004D455A"/>
    <w:rsid w:val="00605391"/>
    <w:rsid w:val="007D6C02"/>
    <w:rsid w:val="0082377E"/>
    <w:rsid w:val="008400EA"/>
    <w:rsid w:val="008566A7"/>
    <w:rsid w:val="008D5230"/>
    <w:rsid w:val="009527FC"/>
    <w:rsid w:val="009B5380"/>
    <w:rsid w:val="009C1CCB"/>
    <w:rsid w:val="00AF4232"/>
    <w:rsid w:val="00B2202D"/>
    <w:rsid w:val="00C745C2"/>
    <w:rsid w:val="00CA2032"/>
    <w:rsid w:val="00CD557D"/>
    <w:rsid w:val="00DA6FE8"/>
    <w:rsid w:val="00E12016"/>
    <w:rsid w:val="00E7265B"/>
    <w:rsid w:val="00EB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BA9FE-33C2-4F62-86E9-D802D791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265B"/>
    <w:pPr>
      <w:ind w:left="720"/>
      <w:contextualSpacing/>
    </w:pPr>
  </w:style>
  <w:style w:type="character" w:styleId="a5">
    <w:name w:val="Hyperlink"/>
    <w:basedOn w:val="a0"/>
    <w:uiPriority w:val="99"/>
    <w:rsid w:val="00C745C2"/>
    <w:rPr>
      <w:color w:val="0000FF"/>
      <w:u w:val="single"/>
    </w:rPr>
  </w:style>
  <w:style w:type="paragraph" w:styleId="a6">
    <w:name w:val="No Spacing"/>
    <w:uiPriority w:val="1"/>
    <w:qFormat/>
    <w:rsid w:val="00C745C2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72876939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2188879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62059446756" TargetMode="External"/><Relationship Id="rId11" Type="http://schemas.openxmlformats.org/officeDocument/2006/relationships/hyperlink" Target="https://vk.com/club217362864" TargetMode="External"/><Relationship Id="rId5" Type="http://schemas.openxmlformats.org/officeDocument/2006/relationships/hyperlink" Target="https://vk.com/bbkvlc" TargetMode="External"/><Relationship Id="rId10" Type="http://schemas.openxmlformats.org/officeDocument/2006/relationships/hyperlink" Target="https://ok.ru/video/c30211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rnigovskaya-bibliote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2023-10-06T07:20:00Z</cp:lastPrinted>
  <dcterms:created xsi:type="dcterms:W3CDTF">2023-10-06T11:21:00Z</dcterms:created>
  <dcterms:modified xsi:type="dcterms:W3CDTF">2023-10-12T13:22:00Z</dcterms:modified>
</cp:coreProperties>
</file>