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B" w:rsidRDefault="005A3E1B" w:rsidP="005A3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5A3E1B" w:rsidRDefault="005A3E1B" w:rsidP="005A3E1B">
      <w:pPr>
        <w:jc w:val="center"/>
        <w:rPr>
          <w:rFonts w:ascii="Times New Roman" w:hAnsi="Times New Roman" w:cs="Times New Roman"/>
          <w:b/>
          <w:sz w:val="28"/>
        </w:rPr>
      </w:pPr>
    </w:p>
    <w:p w:rsidR="005A3E1B" w:rsidRDefault="005A3E1B" w:rsidP="005A3E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Краеведение 2021</w:t>
      </w:r>
    </w:p>
    <w:p w:rsidR="005A3E1B" w:rsidRDefault="005A3E1B" w:rsidP="005A3E1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25.06.2021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P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Белоусов, А.В. </w:t>
            </w:r>
            <w:r>
              <w:rPr>
                <w:rFonts w:ascii="Times New Roman" w:hAnsi="Times New Roman" w:cs="Times New Roman"/>
                <w:sz w:val="20"/>
              </w:rPr>
              <w:t>Западный Кавказ-страна тясячи озёр [Текст] / А.В. Белоусов, Ю.В. Ефремов. - Краснодар,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123853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Бурмагин, А.Г. </w:t>
            </w:r>
            <w:r>
              <w:rPr>
                <w:rFonts w:ascii="Times New Roman" w:hAnsi="Times New Roman" w:cs="Times New Roman"/>
                <w:sz w:val="20"/>
              </w:rPr>
              <w:t>Гражданская война на Юге России и кубанское казачество(1917-1920гг.) [Текст] : К 100 -летию со дня окончания гражданской войны на Кубани / А.Г. Бурмагин. - Краснодар, 2020. - 584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123859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Гангур, Н. </w:t>
            </w:r>
            <w:r>
              <w:rPr>
                <w:rFonts w:ascii="Times New Roman" w:hAnsi="Times New Roman" w:cs="Times New Roman"/>
                <w:sz w:val="20"/>
              </w:rPr>
              <w:t>Усадебное наследие Кубани.Бароны Фон Штейнгель [Текст] / Н. Гангур, Д. Гангур. - Краснодар, 2020. - 160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123861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Град Екатерины.Краснодар Великая Отечественная 1941-1945 до и после [Текст] / сост.Н.Суворова, А.Бурмагин, Ю.Бузун, И.Краев. - Краснодар, 2020.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123856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Ерёменко, Е.Н. </w:t>
            </w:r>
            <w:r>
              <w:rPr>
                <w:rFonts w:ascii="Times New Roman" w:hAnsi="Times New Roman" w:cs="Times New Roman"/>
                <w:sz w:val="20"/>
              </w:rPr>
              <w:t>История и культура Кубанского казачества [Текст] : [учебник для 2 класса] / Е.Н. Ерёменко. - Краснодар,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123867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Ерёменко, Е.Н. </w:t>
            </w:r>
            <w:r>
              <w:rPr>
                <w:rFonts w:ascii="Times New Roman" w:hAnsi="Times New Roman" w:cs="Times New Roman"/>
                <w:sz w:val="20"/>
              </w:rPr>
              <w:t>История и культура Кубанского казачества [Текст] : [учебник для 3 класса] / Е.Н. Ерёменко. - Краснодар,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123868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Ильяхов, А. </w:t>
            </w:r>
            <w:r>
              <w:rPr>
                <w:rFonts w:ascii="Times New Roman" w:hAnsi="Times New Roman" w:cs="Times New Roman"/>
                <w:sz w:val="20"/>
              </w:rPr>
              <w:t>Цицерон феромон власти [Текст] : правда вымысла и факта / А. Ильяхов. - Краснодар, 2020. - 345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123849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Кубановедение от А до Я [Текст] : энциклопедия / под ред. В.Ратушняка. - Краснодар, 2020. - 606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123872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Ларкин, А. </w:t>
            </w:r>
            <w:r>
              <w:rPr>
                <w:rFonts w:ascii="Times New Roman" w:hAnsi="Times New Roman" w:cs="Times New Roman"/>
                <w:sz w:val="20"/>
              </w:rPr>
              <w:t>Ольгинский кордон. Последний бой полковника Тиховского. [Текст] / А. Ларкин. - Краснодар, 2020. - 304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123855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Литвинская, С.А. </w:t>
            </w:r>
            <w:r>
              <w:rPr>
                <w:rFonts w:ascii="Times New Roman" w:hAnsi="Times New Roman" w:cs="Times New Roman"/>
                <w:sz w:val="20"/>
              </w:rPr>
              <w:t>Экологические сказки [Текст] / С.А. Литвинская. - Краснодар,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123863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Лёвин, С. </w:t>
            </w:r>
            <w:r>
              <w:rPr>
                <w:rFonts w:ascii="Times New Roman" w:hAnsi="Times New Roman" w:cs="Times New Roman"/>
                <w:sz w:val="20"/>
              </w:rPr>
              <w:t>Истории о черноморском дельфинёнке [Текст] : повесть / С. Лёвин. - Краснодар, 2020. - 161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123866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Плешаков, В. </w:t>
            </w:r>
            <w:r>
              <w:rPr>
                <w:rFonts w:ascii="Times New Roman" w:hAnsi="Times New Roman" w:cs="Times New Roman"/>
                <w:sz w:val="20"/>
              </w:rPr>
              <w:t>Легенды Кубани [Текст] / В. Плешаков. - Краснодар, 2020. - 144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123864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Рубеж воинской доблести.Пашковская переправа [Текст] / авторы текста Н.Суворова, И.Краев. - Краснодар,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123857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Селиверстов, А. </w:t>
            </w:r>
            <w:r>
              <w:rPr>
                <w:rFonts w:ascii="Times New Roman" w:hAnsi="Times New Roman" w:cs="Times New Roman"/>
                <w:sz w:val="20"/>
              </w:rPr>
              <w:t>Все храмы края [Текст] : Иллюстрированная история всех храмов Краснодарского края / А. Селиверстов. - Краснодар, 2020. - 336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123860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Степанова, Л. </w:t>
            </w:r>
            <w:r>
              <w:rPr>
                <w:rFonts w:ascii="Times New Roman" w:hAnsi="Times New Roman" w:cs="Times New Roman"/>
                <w:sz w:val="20"/>
              </w:rPr>
              <w:t>Ласказочки [Текст] / Л. Степанова. - Краснодар, 2020.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123870</w:t>
            </w:r>
          </w:p>
        </w:tc>
      </w:tr>
      <w:tr w:rsidR="005A3E1B" w:rsidRPr="005A3E1B" w:rsidTr="005A3E1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5A3E1B" w:rsidRDefault="005A3E1B" w:rsidP="005A3E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5A3E1B" w:rsidRPr="005A3E1B" w:rsidRDefault="005A3E1B" w:rsidP="005A3E1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Чайка, В. </w:t>
            </w:r>
            <w:r>
              <w:rPr>
                <w:rFonts w:ascii="Times New Roman" w:hAnsi="Times New Roman" w:cs="Times New Roman"/>
                <w:sz w:val="20"/>
              </w:rPr>
              <w:t>Жизнь продолжается [Текст] / В. Чайка. - Краснодар, 2020. - 136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A3E1B" w:rsidRDefault="005A3E1B" w:rsidP="005A3E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123854</w:t>
            </w:r>
          </w:p>
        </w:tc>
      </w:tr>
      <w:tr w:rsidR="007736DE" w:rsidTr="007736DE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Pr="007736DE" w:rsidRDefault="007736D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 IX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>: Народные песни Кубани.Поёт Кубанский казачий хор. - 2020. - 366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123887</w:t>
            </w:r>
          </w:p>
        </w:tc>
      </w:tr>
      <w:tr w:rsidR="007736DE" w:rsidTr="007736DE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Pr="007736DE" w:rsidRDefault="007736D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 VIII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>: Народные песни Кубани. - 2020. - 560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123886</w:t>
            </w:r>
          </w:p>
        </w:tc>
      </w:tr>
      <w:tr w:rsidR="007736DE" w:rsidTr="007736DE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Pr="007736DE" w:rsidRDefault="007736D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Т.VII</w:t>
            </w:r>
            <w:r w:rsidRPr="007736DE">
              <w:rPr>
                <w:rFonts w:ascii="Times New Roman" w:hAnsi="Times New Roman" w:cs="Times New Roman"/>
                <w:b/>
                <w:sz w:val="20"/>
              </w:rPr>
              <w:t>: Народные песни Кубани.Из репертуара Государственного Кубанского казачьего хора. - 2020. - 353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DE" w:rsidRDefault="007736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123885</w:t>
            </w:r>
          </w:p>
        </w:tc>
      </w:tr>
    </w:tbl>
    <w:p w:rsidR="00642F27" w:rsidRPr="005A3E1B" w:rsidRDefault="00642F27" w:rsidP="005A3E1B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5A3E1B" w:rsidSect="005A3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DE" w:rsidRDefault="001649DE" w:rsidP="005A3E1B">
      <w:pPr>
        <w:spacing w:after="0" w:line="240" w:lineRule="auto"/>
      </w:pPr>
      <w:r>
        <w:separator/>
      </w:r>
    </w:p>
  </w:endnote>
  <w:endnote w:type="continuationSeparator" w:id="0">
    <w:p w:rsidR="001649DE" w:rsidRDefault="001649DE" w:rsidP="005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 w:rsidP="002B62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E1B" w:rsidRDefault="005A3E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 w:rsidP="002B62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6DE">
      <w:rPr>
        <w:rStyle w:val="a7"/>
        <w:noProof/>
      </w:rPr>
      <w:t>1</w:t>
    </w:r>
    <w:r>
      <w:rPr>
        <w:rStyle w:val="a7"/>
      </w:rPr>
      <w:fldChar w:fldCharType="end"/>
    </w:r>
  </w:p>
  <w:p w:rsidR="005A3E1B" w:rsidRDefault="005A3E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DE" w:rsidRDefault="001649DE" w:rsidP="005A3E1B">
      <w:pPr>
        <w:spacing w:after="0" w:line="240" w:lineRule="auto"/>
      </w:pPr>
      <w:r>
        <w:separator/>
      </w:r>
    </w:p>
  </w:footnote>
  <w:footnote w:type="continuationSeparator" w:id="0">
    <w:p w:rsidR="001649DE" w:rsidRDefault="001649DE" w:rsidP="005A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1B" w:rsidRDefault="005A3E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1B"/>
    <w:rsid w:val="001649DE"/>
    <w:rsid w:val="005A3E1B"/>
    <w:rsid w:val="00642F27"/>
    <w:rsid w:val="007736DE"/>
    <w:rsid w:val="00CA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E1B"/>
  </w:style>
  <w:style w:type="paragraph" w:styleId="a5">
    <w:name w:val="footer"/>
    <w:basedOn w:val="a"/>
    <w:link w:val="a6"/>
    <w:uiPriority w:val="99"/>
    <w:semiHidden/>
    <w:unhideWhenUsed/>
    <w:rsid w:val="005A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E1B"/>
  </w:style>
  <w:style w:type="character" w:styleId="a7">
    <w:name w:val="page number"/>
    <w:basedOn w:val="a0"/>
    <w:uiPriority w:val="99"/>
    <w:semiHidden/>
    <w:unhideWhenUsed/>
    <w:rsid w:val="005A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2021-06-25T11:05:00Z</dcterms:created>
  <dcterms:modified xsi:type="dcterms:W3CDTF">2021-06-25T11:09:00Z</dcterms:modified>
</cp:coreProperties>
</file>