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C0" w:rsidRDefault="00AA37C0" w:rsidP="00AA37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  <w:r w:rsidR="00606AE8">
        <w:rPr>
          <w:rFonts w:ascii="Times New Roman" w:hAnsi="Times New Roman" w:cs="Times New Roman"/>
          <w:b/>
          <w:sz w:val="28"/>
        </w:rPr>
        <w:t xml:space="preserve"> новых поступлений</w:t>
      </w:r>
    </w:p>
    <w:p w:rsidR="00AA37C0" w:rsidRDefault="00606AE8" w:rsidP="00606A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 «Библиотека Родниковского сп Белореченского района»</w:t>
      </w:r>
    </w:p>
    <w:p w:rsidR="00AA37C0" w:rsidRDefault="00AA37C0" w:rsidP="00AA37C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02.03.2021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AA37C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AA37C0" w:rsidRPr="00AA37C0" w:rsidRDefault="00AA37C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A37C0" w:rsidRPr="00AA37C0" w:rsidRDefault="00AA37C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37C0" w:rsidRPr="00AA37C0" w:rsidRDefault="00AA37C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Оле-Лукойе [Текст] : сказки / Г.Х. Андерсен, пер.с дат.; рис. Н.Гольц. - М., 2020. - 73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121978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В.В.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Рассказы и сказки о животных [Текст] / В.В. Бианки, рис. Н.Лутохина и др. - М., 2020.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122006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Блейк, К.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Девушка из кошмаров [Текст] / К. Блейк, пер.с англ. - М., 2017. - 385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120318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Борщенко, И.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Растяжки для позвоночника. Революционная гимнастика для любого возраста [Текст] / И. Борщенко. - М., 2014. - 224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120394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Былины [Текст] . - М., 2020.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Былины [Текст] . - М., 2020.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А.М.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Семь подземных королей [Текст] : Сказочная повесть / А.М. Волков, Худ. И.Бодрова. - М., 2019. - 256 с.: илл.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121775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Pr="00AA37C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Габова, Е. </w:t>
            </w:r>
            <w:r>
              <w:rPr>
                <w:rFonts w:ascii="Times New Roman" w:hAnsi="Times New Roman" w:cs="Times New Roman"/>
                <w:sz w:val="20"/>
              </w:rPr>
              <w:t>Плыли облака [Текст] : [повести] / Е. Габова. - М., 2016.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120529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Глоба, П.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Код Мастера [Текст] / П. Глоба. - М., 2015. - 353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120962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Ночь перед Рождеством [Текст] : повесть / Н. Гоголь, худ. О. Ионайтис. - М., 2019.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121589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Ночь перед Рождеством [Текст] : повесть / Н. Гоголь, худ. О. Ионайтис. - М., 2019.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121589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Вечера на хуторе близ Диканьки [Текст] / Н.В. Гоголь. - М., 2018. - 320 с.: илл.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121153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Горская, Е. </w:t>
            </w:r>
            <w:r>
              <w:rPr>
                <w:rFonts w:ascii="Times New Roman" w:hAnsi="Times New Roman" w:cs="Times New Roman"/>
                <w:sz w:val="20"/>
              </w:rPr>
              <w:t>Ненависть - плохой советчик [Текст] : [роман] / Е. Горская.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122246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Умный портняжка [Текст] / Гримм, рис. С.Даниленко. - М., 2016. - 11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7337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Грин, А.С.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Алые паруса [Текст] : Феерия / А.С. Грин, худ. О.Ким. - М., 2020. - 128 с.: илл.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121780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Два мороза [Текст] : русская народная сказка, рис. О.Матяш. - М., 2016. - 10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Дойл Конан,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Рассказы о Шерлоке Холмсе [Текст] / А. Дойл Конан, пер. с англ. М. и Н. Чуковских; худ. Л. Непомнящий. - М., 2020. - 224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121587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Ершов, П.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Конек -горбунок [Текст] / П Ершов, худож. А. Лебедев. - М., 2019. - 128 с.: ил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Ершов, П.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Конек -горбунок [Текст] / П Ершов, худож. А. Лебедев. - М., 2019. - 128 с.: ил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Иличевский,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Орфики [Текст] : роман / А. Иличевский. - М., 2013. - 283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120307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Цветик-семицветик [Текст] : [сказки] / В. Катаев, рис. Н.Демидова. - М., 2020. - 81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122297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Киз, Г.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Планета обезьян.Откровения [Текст] : [фантастический роман]: пер. с англ. / Г. Киз. - М., 2017. - 320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120980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Князева, А. </w:t>
            </w:r>
            <w:r>
              <w:rPr>
                <w:rFonts w:ascii="Times New Roman" w:hAnsi="Times New Roman" w:cs="Times New Roman"/>
                <w:sz w:val="20"/>
              </w:rPr>
              <w:t>Химеры картинной галереи [Текст] : роман / А. Князева. - М., 2019.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121742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Коваль, Ю.И.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Капитан Клюквин [Текст] : рассказы / Ю.И. Коваль, рис. В.Бастрыкина. - М., 2019. - 126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Коннелли, М.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Тьма чернее ночи [Текст] : [роман] / М. Коннелли, пер.с англ. - М., 2015. - 353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121171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Константинов,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Решальщики [Текст] / А. Константинов. - М., 2013. - 379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120473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Стреляй!"Бог войны" [Текст] / Ю. Корчевский. - М., 2016. - 801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121079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Корчевский, Ю.Г.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Военспец.Чужое лицо [Текст] / Ю.Г. Корчевский. - М., 2016. - 512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121618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Басни [Текст] / И.А. Крылов, худ. О. и А. Ивановы. - М., 2020.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121633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Стрекоза и муравей [Текст] : басни / И.А. Крылов, рис. И.Петелиной. - М., 2017. - 81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120520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Стрекоза и муравей [Текст] : басни / И.А. Крылов, рис. И.Петелиной. - М., 2017. - 81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120520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Крюкова, Т. </w:t>
            </w:r>
            <w:r>
              <w:rPr>
                <w:rFonts w:ascii="Times New Roman" w:hAnsi="Times New Roman" w:cs="Times New Roman"/>
                <w:sz w:val="20"/>
              </w:rPr>
              <w:t>Хрустальный ключ [Текст] : [повесть] / Т. Крюкова. - М., 2018. - 432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120694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Кэмерон, Б. </w:t>
            </w:r>
            <w:r>
              <w:rPr>
                <w:rFonts w:ascii="Times New Roman" w:hAnsi="Times New Roman" w:cs="Times New Roman"/>
                <w:sz w:val="20"/>
              </w:rPr>
              <w:t>И тут появилась Люси [Текст] / Б. Кэмерон, пер. с англ. О.Романовой.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121271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Кэрролл, Л.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Алиса в Зазеркалье [Текст] / Л. Кэрролл, худ. М. Митрофанов. - М., 2019. - 160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121637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Литвин,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Выше бога не буду [Текст] / А. Литвин. - М., 2017. - 336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120262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Лондон, Д.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Белый клык [Текст] / Д. Лондон, пер.с англ. - М., 2019. - 289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121690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Лондон, Д.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Белый клык [Текст] : повесть / Д. Лондон, пер.с англ. Н.Волжиной; рис. Б.Косульникова. - М., 2020. - 286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121358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Маклин, Дж. </w:t>
            </w:r>
            <w:r>
              <w:rPr>
                <w:rFonts w:ascii="Times New Roman" w:hAnsi="Times New Roman" w:cs="Times New Roman"/>
                <w:sz w:val="20"/>
              </w:rPr>
              <w:t>Цвет неба [Текст] : роман / Дж. Маклин.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121573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Маскейм, Э. </w:t>
            </w:r>
            <w:r>
              <w:rPr>
                <w:rFonts w:ascii="Times New Roman" w:hAnsi="Times New Roman" w:cs="Times New Roman"/>
                <w:sz w:val="20"/>
              </w:rPr>
              <w:t>Я говорил, что ты нужна мне ? [Текст] : Роман / Э. Маскейм, пер. с англ. М.Казанской. - М., 2018.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122408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Машкова, А. </w:t>
            </w:r>
            <w:r>
              <w:rPr>
                <w:rFonts w:ascii="Times New Roman" w:hAnsi="Times New Roman" w:cs="Times New Roman"/>
                <w:sz w:val="20"/>
              </w:rPr>
              <w:t>Любовь по солнечным часам [Текст] : [роман] / А. Машкова. - М., 2015.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122028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Метерлинк, М.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Синяя птица [Текст] : сказка / М. Метерлинк, пересказал Л.Яхнин; рис. М.Митрофанова. - М., 2019. - 112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121439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Метлицкая, М. </w:t>
            </w:r>
            <w:r>
              <w:rPr>
                <w:rFonts w:ascii="Times New Roman" w:hAnsi="Times New Roman" w:cs="Times New Roman"/>
                <w:sz w:val="20"/>
              </w:rPr>
              <w:t>Другая вера [Текст] / М. Метлицкая. - М., 2019.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121074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Милн, К.А. </w:t>
            </w:r>
            <w:r>
              <w:rPr>
                <w:rFonts w:ascii="Times New Roman" w:hAnsi="Times New Roman" w:cs="Times New Roman"/>
                <w:sz w:val="20"/>
              </w:rPr>
              <w:t>Сладкая неудача [Текст] : Роман: пер. с англ. / К.А. Милн.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120045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Немышев, В.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Буча.Синдром Корсакова [Текст] : [повести] / В. Немышев. - М., 2016. - 416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121239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Н.Н.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Фантазеры [Текст] : Рассказы / Н.Н. Носов, Худож. Г.Н.Юдин. - М., 2020. - 96 с.: илл.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121778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Нури,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Обреченные на страх [Текст] : [роман] / А. Нури. - М., 2018. - 320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121061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Оранжевое горлышко [Текст] : рассказы о природе / В.Бианки, М.Горький, С.Сахарнов и др., рис. М. Беломлинского и др. - М., 2019.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121428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Волшебное слово [Текст] : рассказы и сказки / В.А. Осеева, рис. И.Панкова. - М., 2020. - 126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121432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Прокофьева, Е.В. </w:t>
            </w:r>
            <w:r>
              <w:rPr>
                <w:rFonts w:ascii="Times New Roman" w:hAnsi="Times New Roman" w:cs="Times New Roman"/>
                <w:sz w:val="20"/>
              </w:rPr>
              <w:t>Любовные драмы советских поэтов [Текст] : Любовные драмы / Е.В. Прокофьева, Т.В.Умнова.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122507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Руслан и Людмила [Текст] : поэма / А.С. Пушкин, рис. В.Ненова. - М., 2019. - 126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121435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Сказки [Текст] / А.С. Пушкин, рис. А.Лебедева. - М., 2020. - 145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121436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Ранси, Дж.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Сидни Чемберс и кошмары ночи [Текст] : [роман] / Дж. Ранси, пер.с англ. - М., 2015. - 321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120189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Уроки французского [Текст] / В. Распутин. - М., 2020. - 225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121995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Рассказы о природе [Текст] / К.Ушинский, Д.Мамин-Сибиряк, К.Паустовский и др., рис. В.Бастрыкина, Е.Володькина, В.Канивца и др. - М., 2019. - 126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120112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Ремизов, В.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Воля вольная [Текст] : роман / В. Ремизов. - М., 2015. - 411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120176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Рой, О. </w:t>
            </w:r>
            <w:r>
              <w:rPr>
                <w:rFonts w:ascii="Times New Roman" w:hAnsi="Times New Roman" w:cs="Times New Roman"/>
                <w:sz w:val="20"/>
              </w:rPr>
              <w:t>Три ступени вверх [Текст] / О. Рой. - М., 2020.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122442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Роули, С. </w:t>
            </w:r>
            <w:r>
              <w:rPr>
                <w:rFonts w:ascii="Times New Roman" w:hAnsi="Times New Roman" w:cs="Times New Roman"/>
                <w:sz w:val="20"/>
              </w:rPr>
              <w:t>Лили и осьминог [Текст] : [роман] / С. Роули, пер. с англ. У.Сапциной. - М., 2017.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121071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Рыбаков,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Кортик [Текст] : повесть / А. Рыбаков, рис. А.Тамбовкина. - М., 2019. - 286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121430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Сент-Экзюпери,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Маленький принц [Текст] / А. Сент-Экзюпери. - М., 2019. - 128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120541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Теплов, Ю.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Чужие среди чужих [Текст] : [роман] / Ю. Теплов. - М., 2017. - 288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Терентьев, 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Под чужим солнцем [Текст] : [роман] / А. Терентьев. - М., 2017. - 288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122030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Токмакова, И.П.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Аля,Кляксич и буква А [Текст] : сказки / И.П. Токмакова, худ. В.Чижиков. - М., 2020. - 144 с.: илл.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121782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Филипок [Текст] : Рассказы,сказки,басни / Л.Н. Толстой, рис. В.Канивца. - М., 2019.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122007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Трахимёнок, С.А.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Игры капризной дамы [Текст] : Роман / С.А. Трахимёнок. - М., 2017. - 352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122410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Тургенев, И. </w:t>
            </w:r>
            <w:r>
              <w:rPr>
                <w:rFonts w:ascii="Times New Roman" w:hAnsi="Times New Roman" w:cs="Times New Roman"/>
                <w:sz w:val="20"/>
              </w:rPr>
              <w:t>Муму [Текст] / И Тургенев. - М., 2017.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121783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Уайльд, О.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Кентервильское привидение [Текст] : материально-идеалистическая история / О. Уайльд, пер.с англ.; рис. М.Митрофанова. - М., 2019. - 96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120631</w:t>
            </w:r>
          </w:p>
        </w:tc>
      </w:tr>
      <w:tr w:rsidR="00203B00" w:rsidRPr="00AA37C0" w:rsidTr="00AA37C0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203B00" w:rsidRDefault="00203B00" w:rsidP="00AA37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03B00" w:rsidRPr="00AA37C0" w:rsidRDefault="00203B00" w:rsidP="00AA37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Дядя Федор и лето в Простоквашино [Текст] : [сказочная повесть] / Э. Успенский, рис. О.Боголюбова.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03B00" w:rsidRDefault="00203B00" w:rsidP="00AA3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120909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Дядя Федор и лето в Простоквашино [Текст] : [сказочная повесть] / Э. Успенский, рис. О.Боголюбова. - М., 2019. - 81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120909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Хирн, К.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Преследуемый=HOUNDED [Текст] / К. Хирн, пер.с англ. - М., 2018. - 366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121088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Хирн, К.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Проклятый.Hexed [Текст] / К. Хирн, [пер.с англ. В. А. Гольдича. И. А. Оганесовой]. - М., 2018. - 384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121863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Хрестоматия для внеклассного чтения [Текст] : 2 класс. - М., 2019. - 240 с.: ил.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121590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03B00">
              <w:rPr>
                <w:rFonts w:ascii="Times New Roman" w:hAnsi="Times New Roman" w:cs="Times New Roman"/>
                <w:b/>
                <w:sz w:val="20"/>
              </w:rPr>
              <w:t>Хрестоматия для внеклассного чтения 6 класс [Текст] . - М., 2020. - 705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121595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Хэмер, К.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Похороны куклы [Текст] : [роман] / К. Хэмер, пер. с англ. Е.Ракитиной. - М., 2017. - 352 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120997</w:t>
            </w:r>
          </w:p>
        </w:tc>
      </w:tr>
      <w:tr w:rsidR="00203B00" w:rsidTr="00203B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Pr="00203B00" w:rsidRDefault="00203B0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К.И. </w:t>
            </w:r>
            <w:r w:rsidRPr="00203B00">
              <w:rPr>
                <w:rFonts w:ascii="Times New Roman" w:hAnsi="Times New Roman" w:cs="Times New Roman"/>
                <w:b/>
                <w:sz w:val="20"/>
              </w:rPr>
              <w:t>Краденое солнце [Текст] / К.И. Чуковский, илл. В.Канивца. - М., 2018. - 88 с.: илл.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00" w:rsidRDefault="00203B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120900</w:t>
            </w:r>
          </w:p>
        </w:tc>
      </w:tr>
    </w:tbl>
    <w:p w:rsidR="00642F27" w:rsidRPr="00AA37C0" w:rsidRDefault="00642F27" w:rsidP="00AA37C0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AA37C0" w:rsidSect="00AA3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75" w:rsidRDefault="00D95475" w:rsidP="00AA37C0">
      <w:pPr>
        <w:spacing w:after="0" w:line="240" w:lineRule="auto"/>
      </w:pPr>
      <w:r>
        <w:separator/>
      </w:r>
    </w:p>
  </w:endnote>
  <w:endnote w:type="continuationSeparator" w:id="0">
    <w:p w:rsidR="00D95475" w:rsidRDefault="00D95475" w:rsidP="00AA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0" w:rsidRDefault="00AA37C0" w:rsidP="00A05C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37C0" w:rsidRDefault="00AA37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0" w:rsidRDefault="00AA37C0" w:rsidP="00A05C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6AE8">
      <w:rPr>
        <w:rStyle w:val="a7"/>
        <w:noProof/>
      </w:rPr>
      <w:t>4</w:t>
    </w:r>
    <w:r>
      <w:rPr>
        <w:rStyle w:val="a7"/>
      </w:rPr>
      <w:fldChar w:fldCharType="end"/>
    </w:r>
  </w:p>
  <w:p w:rsidR="00AA37C0" w:rsidRDefault="00AA37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0" w:rsidRDefault="00AA37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75" w:rsidRDefault="00D95475" w:rsidP="00AA37C0">
      <w:pPr>
        <w:spacing w:after="0" w:line="240" w:lineRule="auto"/>
      </w:pPr>
      <w:r>
        <w:separator/>
      </w:r>
    </w:p>
  </w:footnote>
  <w:footnote w:type="continuationSeparator" w:id="0">
    <w:p w:rsidR="00D95475" w:rsidRDefault="00D95475" w:rsidP="00AA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0" w:rsidRDefault="00AA37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0" w:rsidRDefault="00AA37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0" w:rsidRDefault="00AA37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C0"/>
    <w:rsid w:val="00203B00"/>
    <w:rsid w:val="00606AE8"/>
    <w:rsid w:val="00642F27"/>
    <w:rsid w:val="00AA37C0"/>
    <w:rsid w:val="00D45283"/>
    <w:rsid w:val="00D9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7C0"/>
  </w:style>
  <w:style w:type="paragraph" w:styleId="a5">
    <w:name w:val="footer"/>
    <w:basedOn w:val="a"/>
    <w:link w:val="a6"/>
    <w:uiPriority w:val="99"/>
    <w:semiHidden/>
    <w:unhideWhenUsed/>
    <w:rsid w:val="00AA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37C0"/>
  </w:style>
  <w:style w:type="character" w:styleId="a7">
    <w:name w:val="page number"/>
    <w:basedOn w:val="a0"/>
    <w:uiPriority w:val="99"/>
    <w:semiHidden/>
    <w:unhideWhenUsed/>
    <w:rsid w:val="00AA3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2021-03-02T05:55:00Z</dcterms:created>
  <dcterms:modified xsi:type="dcterms:W3CDTF">2021-03-02T06:06:00Z</dcterms:modified>
</cp:coreProperties>
</file>